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C" w:rsidRPr="00FC74FC" w:rsidRDefault="00FC74FC" w:rsidP="00FC74FC">
      <w:pPr>
        <w:bidi/>
        <w:spacing w:after="0" w:line="240" w:lineRule="auto"/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  <w:r w:rsidRPr="00FC74FC">
        <w:rPr>
          <w:rFonts w:ascii="Sakkal Majalla" w:eastAsia="Sakkal Majalla" w:hAnsi="Sakkal Majalla" w:cs="Sakkal Majalla"/>
          <w:b/>
          <w:sz w:val="40"/>
          <w:szCs w:val="40"/>
          <w:rtl/>
        </w:rPr>
        <w:t>تقرير مفصل حول النشاطات البيداغوجية</w:t>
      </w:r>
    </w:p>
    <w:p w:rsidR="00F6659F" w:rsidRDefault="00FC74FC" w:rsidP="00FC74FC">
      <w:pPr>
        <w:spacing w:after="0"/>
        <w:ind w:left="360"/>
        <w:jc w:val="center"/>
        <w:rPr>
          <w:b/>
          <w:i/>
          <w:iCs/>
          <w:sz w:val="36"/>
          <w:szCs w:val="36"/>
        </w:rPr>
      </w:pPr>
      <w:r w:rsidRPr="00FC74FC">
        <w:rPr>
          <w:b/>
          <w:i/>
          <w:iCs/>
          <w:sz w:val="36"/>
          <w:szCs w:val="36"/>
        </w:rPr>
        <w:t>Compte rendu des activités pédagogiques</w:t>
      </w:r>
    </w:p>
    <w:p w:rsidR="00FC74FC" w:rsidRPr="00FC74FC" w:rsidRDefault="00FC74FC" w:rsidP="00FC74FC">
      <w:pPr>
        <w:spacing w:after="0"/>
        <w:ind w:left="360"/>
        <w:jc w:val="center"/>
        <w:rPr>
          <w:rFonts w:ascii="Sakkal Majalla" w:hAnsi="Sakkal Majalla" w:cs="Sakkal Majalla"/>
          <w:i/>
          <w:iCs/>
          <w:sz w:val="36"/>
          <w:szCs w:val="36"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285B79" w:rsidTr="00D814C8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285B79" w:rsidRPr="00D814C8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موجهة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3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تطبيقية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4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 عبر الخط</w:t>
            </w:r>
            <w:r w:rsidR="00394C50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9672" w:type="dxa"/>
            <w:gridSpan w:val="2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مطبوعات دروس</w:t>
            </w:r>
            <w:r w:rsidR="00394C50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</w:t>
            </w:r>
            <w:r w:rsidR="00FC74FC"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  <w:t xml:space="preserve"> </w:t>
            </w:r>
            <w:r w:rsidR="00FC74FC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  <w:lang w:bidi="ar-DZ"/>
              </w:rPr>
              <w:t xml:space="preserve"> وموضوعة على الخط</w:t>
            </w:r>
            <w:r w:rsidR="00394C50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 بيداغوجي (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تاب بيداغوجي)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الوصاية</w:t>
            </w:r>
            <w:r w:rsidR="00FC74FC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(مصادق عليها من طرف رئيس القسم)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متابعة الطلبة المتربصين في مؤسسة</w:t>
            </w:r>
            <w:r w:rsidR="00FC74FC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9296" w:type="dxa"/>
          </w:tcPr>
          <w:p w:rsidR="00285B79" w:rsidRDefault="00285B79" w:rsidP="00D8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 xml:space="preserve">المشاركة في العلاقة بين الجامعة والمحيط الاجتماعي - الاقتصادي </w:t>
            </w:r>
            <w:r w:rsidR="00FC74FC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  <w:tr w:rsidR="00012957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012957" w:rsidRDefault="00012957" w:rsidP="00285B79">
            <w:pPr>
              <w:bidi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9296" w:type="dxa"/>
          </w:tcPr>
          <w:p w:rsidR="00012957" w:rsidRDefault="00012957" w:rsidP="00D8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المشاركة في التنشيط البيداغوجي على شكل ندوات، ورشات، المسؤولية البيداغوجية،......... (مصادق عليها من طرف رئيس القسم)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012957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285B79" w:rsidRDefault="00FC74FC" w:rsidP="00FC7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تأطير مذكرة ماستر ومناقشتها</w:t>
            </w:r>
          </w:p>
        </w:tc>
      </w:tr>
    </w:tbl>
    <w:p w:rsidR="00454818" w:rsidRDefault="00454818" w:rsidP="00194045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bidi/>
        <w:jc w:val="center"/>
      </w:pPr>
      <w:r w:rsidRPr="00D814C8">
        <w:rPr>
          <w:rFonts w:ascii="Sakkal Majalla" w:eastAsia="Sakkal Majalla" w:hAnsi="Sakkal Majalla" w:cs="Sakkal Majalla"/>
          <w:bCs/>
          <w:color w:val="000000"/>
          <w:sz w:val="36"/>
          <w:szCs w:val="36"/>
          <w:rtl/>
        </w:rPr>
        <w:t>التعليم</w:t>
      </w: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  <w:rPr>
          <w:rtl/>
        </w:rPr>
      </w:pPr>
    </w:p>
    <w:tbl>
      <w:tblPr>
        <w:tblStyle w:val="Grilleclaire-Accent12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D814C8" w:rsidRPr="00D814C8" w:rsidTr="00E52508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D814C8" w:rsidRPr="00D814C8" w:rsidRDefault="00D814C8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D814C8" w:rsidTr="00E52508">
        <w:trPr>
          <w:cnfStyle w:val="000000010000"/>
          <w:trHeight w:val="342"/>
          <w:jc w:val="center"/>
        </w:trPr>
        <w:tc>
          <w:tcPr>
            <w:tcW w:w="376" w:type="dxa"/>
          </w:tcPr>
          <w:p w:rsidR="00D814C8" w:rsidRDefault="00D814C8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D814C8" w:rsidRDefault="00D814C8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310" w:type="dxa"/>
        <w:jc w:val="center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1504"/>
        <w:gridCol w:w="1843"/>
        <w:gridCol w:w="1559"/>
        <w:gridCol w:w="992"/>
        <w:gridCol w:w="992"/>
        <w:gridCol w:w="992"/>
        <w:gridCol w:w="860"/>
        <w:gridCol w:w="860"/>
      </w:tblGrid>
      <w:tr w:rsidR="001A4C9D" w:rsidRPr="00C6604C" w:rsidTr="003B54B1">
        <w:trPr>
          <w:cantSplit/>
          <w:trHeight w:val="476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4" w:type="dxa"/>
            <w:vMerge w:val="restart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43" w:type="dxa"/>
            <w:vMerge w:val="restart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و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559" w:type="dxa"/>
            <w:vMerge w:val="restart"/>
            <w:vAlign w:val="center"/>
          </w:tcPr>
          <w:p w:rsidR="001A4C9D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1A4C9D" w:rsidRPr="00C6604C" w:rsidRDefault="001A4C9D" w:rsidP="00302BA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4696" w:type="dxa"/>
            <w:gridSpan w:val="5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</w:p>
        </w:tc>
      </w:tr>
      <w:tr w:rsidR="001A4C9D" w:rsidRPr="00C6604C" w:rsidTr="001A4C9D">
        <w:trPr>
          <w:cantSplit/>
          <w:trHeight w:val="132"/>
          <w:tblHeader/>
          <w:jc w:val="center"/>
        </w:trPr>
        <w:tc>
          <w:tcPr>
            <w:tcW w:w="708" w:type="dxa"/>
            <w:vMerge/>
            <w:vAlign w:val="center"/>
          </w:tcPr>
          <w:p w:rsidR="001A4C9D" w:rsidRPr="00C6604C" w:rsidRDefault="001A4C9D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1A4C9D" w:rsidRPr="00C6604C" w:rsidRDefault="001A4C9D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A4C9D" w:rsidRPr="00C6604C" w:rsidRDefault="001A4C9D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A4C9D" w:rsidRPr="00C6604C" w:rsidRDefault="001A4C9D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C9D" w:rsidRPr="00C6604C" w:rsidRDefault="001A4C9D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2" w:type="dxa"/>
            <w:vAlign w:val="center"/>
          </w:tcPr>
          <w:p w:rsidR="001A4C9D" w:rsidRPr="00C6604C" w:rsidRDefault="001A4C9D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992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860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دكتوراه</w:t>
            </w:r>
          </w:p>
        </w:tc>
        <w:tc>
          <w:tcPr>
            <w:tcW w:w="860" w:type="dxa"/>
          </w:tcPr>
          <w:p w:rsidR="001A4C9D" w:rsidRDefault="001A4C9D" w:rsidP="001A4C9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نظام كلاسيك</w:t>
            </w:r>
          </w:p>
        </w:tc>
      </w:tr>
      <w:tr w:rsidR="001A4C9D" w:rsidRPr="00C6604C" w:rsidTr="001A4C9D">
        <w:trPr>
          <w:cantSplit/>
          <w:trHeight w:val="508"/>
          <w:tblHeader/>
          <w:jc w:val="center"/>
        </w:trPr>
        <w:tc>
          <w:tcPr>
            <w:tcW w:w="708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4C9D" w:rsidRPr="00C6604C" w:rsidRDefault="001A4C9D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0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1A4C9D" w:rsidRPr="00C6604C" w:rsidTr="001A4C9D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4C9D" w:rsidRPr="00C6604C" w:rsidRDefault="001A4C9D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1A4C9D" w:rsidRPr="00C6604C" w:rsidTr="001A4C9D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4C9D" w:rsidRPr="00C6604C" w:rsidRDefault="001A4C9D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1A4C9D" w:rsidRPr="00C6604C" w:rsidTr="001A4C9D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C9D" w:rsidRPr="00C6604C" w:rsidRDefault="001A4C9D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4C9D" w:rsidRPr="00C6604C" w:rsidRDefault="001A4C9D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1A4C9D" w:rsidRPr="00C6604C" w:rsidRDefault="001A4C9D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D814C8" w:rsidRDefault="00D814C8" w:rsidP="00D814C8">
      <w:pPr>
        <w:bidi/>
        <w:spacing w:after="0"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C6604C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C6604C" w:rsidRPr="00D814C8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C6604C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C6604C" w:rsidRDefault="00C6604C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2</w:t>
            </w:r>
          </w:p>
        </w:tc>
        <w:tc>
          <w:tcPr>
            <w:tcW w:w="9296" w:type="dxa"/>
          </w:tcPr>
          <w:p w:rsid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موجهة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310" w:type="dxa"/>
        <w:jc w:val="center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1504"/>
        <w:gridCol w:w="1843"/>
        <w:gridCol w:w="1559"/>
        <w:gridCol w:w="992"/>
        <w:gridCol w:w="992"/>
        <w:gridCol w:w="992"/>
        <w:gridCol w:w="860"/>
        <w:gridCol w:w="860"/>
      </w:tblGrid>
      <w:tr w:rsidR="00966CA1" w:rsidRPr="00C6604C" w:rsidTr="000A22CA">
        <w:trPr>
          <w:cantSplit/>
          <w:trHeight w:val="476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4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43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و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559" w:type="dxa"/>
            <w:vMerge w:val="restart"/>
            <w:vAlign w:val="center"/>
          </w:tcPr>
          <w:p w:rsidR="00966CA1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4696" w:type="dxa"/>
            <w:gridSpan w:val="5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</w:p>
        </w:tc>
      </w:tr>
      <w:tr w:rsidR="00966CA1" w:rsidRPr="00C6604C" w:rsidTr="000A22CA">
        <w:trPr>
          <w:cantSplit/>
          <w:trHeight w:val="132"/>
          <w:tblHeader/>
          <w:jc w:val="center"/>
        </w:trPr>
        <w:tc>
          <w:tcPr>
            <w:tcW w:w="708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دكتوراه</w:t>
            </w:r>
          </w:p>
        </w:tc>
        <w:tc>
          <w:tcPr>
            <w:tcW w:w="860" w:type="dxa"/>
          </w:tcPr>
          <w:p w:rsidR="00966CA1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نظام كلاسيك</w:t>
            </w:r>
          </w:p>
        </w:tc>
      </w:tr>
      <w:tr w:rsidR="00966CA1" w:rsidRPr="00C6604C" w:rsidTr="000A22CA">
        <w:trPr>
          <w:cantSplit/>
          <w:trHeight w:val="508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966CA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p w:rsidR="00966CA1" w:rsidRDefault="00966CA1" w:rsidP="00966CA1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394C50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394C50" w:rsidRPr="00D814C8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</w:t>
            </w:r>
            <w:r w:rsidR="00394C50"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لتعليم</w:t>
            </w:r>
          </w:p>
        </w:tc>
      </w:tr>
      <w:tr w:rsidR="00394C50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394C50" w:rsidRDefault="00394C50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3</w:t>
            </w:r>
          </w:p>
        </w:tc>
        <w:tc>
          <w:tcPr>
            <w:tcW w:w="9296" w:type="dxa"/>
          </w:tcPr>
          <w:p w:rsidR="00394C50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تطبيقية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310" w:type="dxa"/>
        <w:jc w:val="center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1504"/>
        <w:gridCol w:w="1843"/>
        <w:gridCol w:w="1559"/>
        <w:gridCol w:w="992"/>
        <w:gridCol w:w="992"/>
        <w:gridCol w:w="992"/>
        <w:gridCol w:w="860"/>
        <w:gridCol w:w="860"/>
      </w:tblGrid>
      <w:tr w:rsidR="00966CA1" w:rsidRPr="00C6604C" w:rsidTr="000A22CA">
        <w:trPr>
          <w:cantSplit/>
          <w:trHeight w:val="476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4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43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و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559" w:type="dxa"/>
            <w:vMerge w:val="restart"/>
            <w:vAlign w:val="center"/>
          </w:tcPr>
          <w:p w:rsidR="00966CA1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4696" w:type="dxa"/>
            <w:gridSpan w:val="5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</w:p>
        </w:tc>
      </w:tr>
      <w:tr w:rsidR="00966CA1" w:rsidRPr="00C6604C" w:rsidTr="000A22CA">
        <w:trPr>
          <w:cantSplit/>
          <w:trHeight w:val="132"/>
          <w:tblHeader/>
          <w:jc w:val="center"/>
        </w:trPr>
        <w:tc>
          <w:tcPr>
            <w:tcW w:w="708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دكتوراه</w:t>
            </w:r>
          </w:p>
        </w:tc>
        <w:tc>
          <w:tcPr>
            <w:tcW w:w="860" w:type="dxa"/>
          </w:tcPr>
          <w:p w:rsidR="00966CA1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نظام كلاسيك</w:t>
            </w:r>
          </w:p>
        </w:tc>
      </w:tr>
      <w:tr w:rsidR="00966CA1" w:rsidRPr="00C6604C" w:rsidTr="000A22CA">
        <w:trPr>
          <w:cantSplit/>
          <w:trHeight w:val="508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0A22CA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0A22CA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394C50" w:rsidRDefault="00394C50" w:rsidP="00394C50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394C50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394C50" w:rsidRPr="00D814C8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394C50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394C50" w:rsidRDefault="00394C50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4</w:t>
            </w:r>
          </w:p>
        </w:tc>
        <w:tc>
          <w:tcPr>
            <w:tcW w:w="9296" w:type="dxa"/>
          </w:tcPr>
          <w:p w:rsidR="00394C50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 عبر الخط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(مصادق عليها من طرف الهيئات العلمية)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8289" w:type="dxa"/>
        <w:jc w:val="center"/>
        <w:tblInd w:w="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0"/>
        <w:gridCol w:w="1530"/>
        <w:gridCol w:w="2410"/>
        <w:gridCol w:w="1559"/>
        <w:gridCol w:w="2030"/>
      </w:tblGrid>
      <w:tr w:rsidR="00966CA1" w:rsidRPr="00C6604C" w:rsidTr="00966CA1">
        <w:trPr>
          <w:cantSplit/>
          <w:trHeight w:val="476"/>
          <w:tblHeader/>
          <w:jc w:val="center"/>
        </w:trPr>
        <w:tc>
          <w:tcPr>
            <w:tcW w:w="760" w:type="dxa"/>
            <w:vMerge w:val="restart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0" w:type="dxa"/>
            <w:vMerge w:val="restart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2410" w:type="dxa"/>
            <w:vMerge w:val="restart"/>
            <w:vAlign w:val="center"/>
          </w:tcPr>
          <w:p w:rsidR="00966CA1" w:rsidRPr="00C6604C" w:rsidRDefault="00966CA1" w:rsidP="00394C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عنوان الدروس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966CA1" w:rsidRDefault="00966CA1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966CA1" w:rsidRPr="00C6604C" w:rsidRDefault="00966CA1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2030" w:type="dxa"/>
            <w:vMerge w:val="restart"/>
            <w:vAlign w:val="center"/>
          </w:tcPr>
          <w:p w:rsidR="00966CA1" w:rsidRPr="00C6604C" w:rsidRDefault="00966CA1" w:rsidP="00966CA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رابط الدروس</w:t>
            </w:r>
          </w:p>
        </w:tc>
      </w:tr>
      <w:tr w:rsidR="00966CA1" w:rsidRPr="00C6604C" w:rsidTr="00966CA1">
        <w:trPr>
          <w:cantSplit/>
          <w:trHeight w:val="391"/>
          <w:tblHeader/>
          <w:jc w:val="center"/>
        </w:trPr>
        <w:tc>
          <w:tcPr>
            <w:tcW w:w="760" w:type="dxa"/>
            <w:vMerge/>
            <w:vAlign w:val="center"/>
          </w:tcPr>
          <w:p w:rsidR="00966CA1" w:rsidRPr="00C6604C" w:rsidRDefault="00966CA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966CA1" w:rsidRPr="00C6604C" w:rsidRDefault="00966CA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6CA1" w:rsidRPr="00C6604C" w:rsidRDefault="00966CA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2030" w:type="dxa"/>
            <w:vMerge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966CA1" w:rsidRPr="00C6604C" w:rsidTr="00966CA1">
        <w:trPr>
          <w:cantSplit/>
          <w:trHeight w:val="508"/>
          <w:tblHeader/>
          <w:jc w:val="center"/>
        </w:trPr>
        <w:tc>
          <w:tcPr>
            <w:tcW w:w="76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Align w:val="center"/>
          </w:tcPr>
          <w:p w:rsidR="00966CA1" w:rsidRPr="00C6604C" w:rsidRDefault="00966CA1" w:rsidP="00E30561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966CA1" w:rsidRPr="00C6604C" w:rsidRDefault="00966CA1" w:rsidP="00302BA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3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3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6CA1" w:rsidRPr="00C6604C" w:rsidRDefault="00966CA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966CA1" w:rsidRPr="00C6604C" w:rsidRDefault="00966CA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D814C8" w:rsidRDefault="00D814C8" w:rsidP="00D814C8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bidi/>
        <w:jc w:val="center"/>
      </w:pPr>
      <w:r w:rsidRPr="00D814C8">
        <w:rPr>
          <w:rFonts w:ascii="Sakkal Majalla" w:eastAsia="Sakkal Majalla" w:hAnsi="Sakkal Majalla" w:cs="Sakkal Majalla" w:hint="cs"/>
          <w:bCs/>
          <w:color w:val="000000"/>
          <w:sz w:val="36"/>
          <w:szCs w:val="36"/>
          <w:rtl/>
        </w:rPr>
        <w:t>النشاط البيداغوجي</w:t>
      </w: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p w:rsidR="002E00D0" w:rsidRDefault="002E00D0" w:rsidP="002E00D0">
      <w:pPr>
        <w:bidi/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مطبوعات دروس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</w:t>
            </w:r>
            <w:r w:rsidR="00966CA1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  <w:lang w:bidi="ar-DZ"/>
              </w:rPr>
              <w:t xml:space="preserve"> وموضوعة على الخط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8751" w:type="dxa"/>
        <w:jc w:val="center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"/>
        <w:gridCol w:w="1504"/>
        <w:gridCol w:w="1843"/>
        <w:gridCol w:w="992"/>
        <w:gridCol w:w="992"/>
        <w:gridCol w:w="992"/>
        <w:gridCol w:w="860"/>
        <w:gridCol w:w="860"/>
      </w:tblGrid>
      <w:tr w:rsidR="00966CA1" w:rsidRPr="00C6604C" w:rsidTr="00966CA1">
        <w:trPr>
          <w:cantSplit/>
          <w:trHeight w:val="476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4" w:type="dxa"/>
            <w:vMerge w:val="restart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43" w:type="dxa"/>
            <w:vMerge w:val="restart"/>
            <w:vAlign w:val="center"/>
          </w:tcPr>
          <w:p w:rsidR="00966CA1" w:rsidRPr="00C6604C" w:rsidRDefault="00966CA1" w:rsidP="00966CA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4696" w:type="dxa"/>
            <w:gridSpan w:val="5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ab/>
            </w:r>
          </w:p>
        </w:tc>
      </w:tr>
      <w:tr w:rsidR="00966CA1" w:rsidRPr="00C6604C" w:rsidTr="00966CA1">
        <w:trPr>
          <w:cantSplit/>
          <w:trHeight w:val="132"/>
          <w:tblHeader/>
          <w:jc w:val="center"/>
        </w:trPr>
        <w:tc>
          <w:tcPr>
            <w:tcW w:w="708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66CA1" w:rsidRPr="00C6604C" w:rsidRDefault="00966CA1" w:rsidP="000A2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دكتوراه</w:t>
            </w:r>
          </w:p>
        </w:tc>
        <w:tc>
          <w:tcPr>
            <w:tcW w:w="860" w:type="dxa"/>
          </w:tcPr>
          <w:p w:rsidR="00966CA1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نظام كلاسيك</w:t>
            </w:r>
          </w:p>
        </w:tc>
      </w:tr>
      <w:tr w:rsidR="00966CA1" w:rsidRPr="00C6604C" w:rsidTr="00966CA1">
        <w:trPr>
          <w:cantSplit/>
          <w:trHeight w:val="508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66CA1" w:rsidRPr="00C6604C" w:rsidTr="00966CA1">
        <w:trPr>
          <w:cantSplit/>
          <w:trHeight w:val="530"/>
          <w:tblHeader/>
          <w:jc w:val="center"/>
        </w:trPr>
        <w:tc>
          <w:tcPr>
            <w:tcW w:w="708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04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6CA1" w:rsidRPr="00C6604C" w:rsidRDefault="00966CA1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966CA1" w:rsidRPr="00C6604C" w:rsidRDefault="00966CA1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966CA1" w:rsidRDefault="00966CA1" w:rsidP="00966CA1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FF711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FF711D" w:rsidRDefault="00FF711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FF711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FF711D" w:rsidRDefault="00FF711D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FF711D" w:rsidRDefault="00FF711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 بيداغوجي (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تاب بيداغوجي)</w:t>
            </w:r>
          </w:p>
        </w:tc>
      </w:tr>
    </w:tbl>
    <w:p w:rsidR="00B51514" w:rsidRPr="00FF711D" w:rsidRDefault="00B51514" w:rsidP="00B51514">
      <w:pPr>
        <w:bidi/>
        <w:rPr>
          <w:rtl/>
        </w:rPr>
      </w:pPr>
    </w:p>
    <w:tbl>
      <w:tblPr>
        <w:bidiVisual/>
        <w:tblW w:w="11468" w:type="dxa"/>
        <w:jc w:val="center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4"/>
        <w:gridCol w:w="2693"/>
        <w:gridCol w:w="1134"/>
        <w:gridCol w:w="1276"/>
        <w:gridCol w:w="2551"/>
        <w:gridCol w:w="3010"/>
      </w:tblGrid>
      <w:tr w:rsidR="00966CA1" w:rsidTr="00966CA1">
        <w:trPr>
          <w:cantSplit/>
          <w:trHeight w:val="372"/>
          <w:tblHeader/>
          <w:jc w:val="center"/>
        </w:trPr>
        <w:tc>
          <w:tcPr>
            <w:tcW w:w="804" w:type="dxa"/>
            <w:tcBorders>
              <w:top w:val="single" w:sz="4" w:space="0" w:color="000000"/>
            </w:tcBorders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2693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المؤلف البيداغوجي</w:t>
            </w:r>
          </w:p>
        </w:tc>
        <w:tc>
          <w:tcPr>
            <w:tcW w:w="1134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دار النشر</w:t>
            </w:r>
          </w:p>
        </w:tc>
        <w:tc>
          <w:tcPr>
            <w:tcW w:w="1276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سنة النشر</w:t>
            </w:r>
          </w:p>
        </w:tc>
        <w:tc>
          <w:tcPr>
            <w:tcW w:w="2551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رقم التعريف الدولي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ISBN</w:t>
            </w:r>
          </w:p>
        </w:tc>
        <w:tc>
          <w:tcPr>
            <w:tcW w:w="3010" w:type="dxa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الجامعية</w:t>
            </w:r>
          </w:p>
        </w:tc>
      </w:tr>
      <w:tr w:rsidR="00966CA1" w:rsidTr="00966CA1">
        <w:trPr>
          <w:cantSplit/>
          <w:trHeight w:val="356"/>
          <w:tblHeader/>
          <w:jc w:val="center"/>
        </w:trPr>
        <w:tc>
          <w:tcPr>
            <w:tcW w:w="804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010" w:type="dxa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966CA1" w:rsidTr="00966CA1">
        <w:trPr>
          <w:cantSplit/>
          <w:trHeight w:val="234"/>
          <w:tblHeader/>
          <w:jc w:val="center"/>
        </w:trPr>
        <w:tc>
          <w:tcPr>
            <w:tcW w:w="804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010" w:type="dxa"/>
          </w:tcPr>
          <w:p w:rsidR="00966CA1" w:rsidRDefault="00966CA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FF711D">
      <w:pPr>
        <w:bidi/>
        <w:spacing w:after="0"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الوصاية</w:t>
            </w:r>
            <w:r w:rsidR="0073750A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9619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5"/>
        <w:gridCol w:w="1531"/>
        <w:gridCol w:w="2127"/>
        <w:gridCol w:w="3260"/>
        <w:gridCol w:w="1986"/>
      </w:tblGrid>
      <w:tr w:rsidR="0073750A" w:rsidTr="0073750A">
        <w:trPr>
          <w:cantSplit/>
          <w:trHeight w:val="372"/>
          <w:tblHeader/>
          <w:jc w:val="center"/>
        </w:trPr>
        <w:tc>
          <w:tcPr>
            <w:tcW w:w="715" w:type="dxa"/>
            <w:tcBorders>
              <w:top w:val="single" w:sz="4" w:space="0" w:color="000000"/>
            </w:tcBorders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1" w:type="dxa"/>
            <w:vAlign w:val="center"/>
          </w:tcPr>
          <w:p w:rsidR="0073750A" w:rsidRDefault="0073750A" w:rsidP="006C7586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2127" w:type="dxa"/>
            <w:vAlign w:val="center"/>
          </w:tcPr>
          <w:p w:rsidR="0073750A" w:rsidRDefault="0073750A" w:rsidP="006C7586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الطلبة</w:t>
            </w:r>
          </w:p>
        </w:tc>
        <w:tc>
          <w:tcPr>
            <w:tcW w:w="3260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198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الجامعية</w:t>
            </w:r>
          </w:p>
        </w:tc>
      </w:tr>
      <w:tr w:rsidR="0073750A" w:rsidTr="0073750A">
        <w:trPr>
          <w:cantSplit/>
          <w:trHeight w:val="575"/>
          <w:tblHeader/>
          <w:jc w:val="center"/>
        </w:trPr>
        <w:tc>
          <w:tcPr>
            <w:tcW w:w="715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73750A" w:rsidTr="0073750A">
        <w:trPr>
          <w:cantSplit/>
          <w:trHeight w:val="530"/>
          <w:tblHeader/>
          <w:jc w:val="center"/>
        </w:trPr>
        <w:tc>
          <w:tcPr>
            <w:tcW w:w="715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متابعة الطلبة المتربصين في مؤسسة</w:t>
            </w:r>
            <w:r w:rsidR="0073750A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9439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5"/>
        <w:gridCol w:w="1531"/>
        <w:gridCol w:w="1328"/>
        <w:gridCol w:w="2268"/>
        <w:gridCol w:w="1701"/>
        <w:gridCol w:w="1896"/>
      </w:tblGrid>
      <w:tr w:rsidR="0073750A" w:rsidTr="0073750A">
        <w:trPr>
          <w:cantSplit/>
          <w:trHeight w:val="372"/>
          <w:tblHeader/>
          <w:jc w:val="center"/>
        </w:trPr>
        <w:tc>
          <w:tcPr>
            <w:tcW w:w="715" w:type="dxa"/>
            <w:tcBorders>
              <w:top w:val="single" w:sz="4" w:space="0" w:color="000000"/>
            </w:tcBorders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32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الطلبة</w:t>
            </w:r>
          </w:p>
        </w:tc>
        <w:tc>
          <w:tcPr>
            <w:tcW w:w="226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التخصص المعني بالتربص</w:t>
            </w:r>
          </w:p>
        </w:tc>
        <w:tc>
          <w:tcPr>
            <w:tcW w:w="170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المستقبلة</w:t>
            </w:r>
          </w:p>
        </w:tc>
        <w:tc>
          <w:tcPr>
            <w:tcW w:w="189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الجامعية</w:t>
            </w:r>
          </w:p>
        </w:tc>
      </w:tr>
      <w:tr w:rsidR="0073750A" w:rsidTr="0073750A">
        <w:trPr>
          <w:cantSplit/>
          <w:trHeight w:val="575"/>
          <w:tblHeader/>
          <w:jc w:val="center"/>
        </w:trPr>
        <w:tc>
          <w:tcPr>
            <w:tcW w:w="715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9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73750A" w:rsidTr="0073750A">
        <w:trPr>
          <w:cantSplit/>
          <w:trHeight w:val="530"/>
          <w:tblHeader/>
          <w:jc w:val="center"/>
        </w:trPr>
        <w:tc>
          <w:tcPr>
            <w:tcW w:w="715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96" w:type="dxa"/>
          </w:tcPr>
          <w:p w:rsidR="0073750A" w:rsidRDefault="0073750A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 xml:space="preserve">المشاركة في العلاقة بين الجامعة والمحيط الاجتماعي - الاقتصادي </w:t>
            </w:r>
            <w:r w:rsidR="0073750A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10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"/>
        <w:gridCol w:w="1500"/>
        <w:gridCol w:w="1806"/>
        <w:gridCol w:w="1701"/>
        <w:gridCol w:w="1220"/>
        <w:gridCol w:w="1843"/>
        <w:gridCol w:w="2004"/>
      </w:tblGrid>
      <w:tr w:rsidR="0073750A" w:rsidTr="000A22CA">
        <w:trPr>
          <w:cantSplit/>
          <w:trHeight w:val="1003"/>
          <w:tblHeader/>
          <w:jc w:val="center"/>
        </w:trPr>
        <w:tc>
          <w:tcPr>
            <w:tcW w:w="71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0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06" w:type="dxa"/>
            <w:vAlign w:val="center"/>
          </w:tcPr>
          <w:p w:rsidR="0073750A" w:rsidRDefault="00D24BD7" w:rsidP="00D24BD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عنوان </w:t>
            </w:r>
            <w:r w:rsidR="0073750A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1701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الصفة</w:t>
            </w:r>
          </w:p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(مسؤول، عضو)</w:t>
            </w:r>
          </w:p>
        </w:tc>
        <w:tc>
          <w:tcPr>
            <w:tcW w:w="1220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تاريخ المشاركة</w:t>
            </w:r>
          </w:p>
        </w:tc>
        <w:tc>
          <w:tcPr>
            <w:tcW w:w="1843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الجامعية</w:t>
            </w:r>
          </w:p>
        </w:tc>
        <w:tc>
          <w:tcPr>
            <w:tcW w:w="200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الشريك الاجتماعي - الاقتصادي </w:t>
            </w:r>
          </w:p>
        </w:tc>
      </w:tr>
      <w:tr w:rsidR="0073750A" w:rsidTr="000A22CA">
        <w:trPr>
          <w:cantSplit/>
          <w:trHeight w:val="549"/>
          <w:tblHeader/>
          <w:jc w:val="center"/>
        </w:trPr>
        <w:tc>
          <w:tcPr>
            <w:tcW w:w="71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00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750A" w:rsidRDefault="0073750A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50A" w:rsidRDefault="0073750A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73750A" w:rsidRDefault="0073750A" w:rsidP="000A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73750A" w:rsidTr="000A22CA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00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73750A" w:rsidTr="000A22CA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00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 w:rsidR="0073750A" w:rsidRDefault="0073750A" w:rsidP="000A22C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73750A" w:rsidRDefault="0073750A" w:rsidP="0073750A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4A66A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4A66AD" w:rsidRDefault="004A66A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4A66A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4A66AD" w:rsidRDefault="004A66AD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9296" w:type="dxa"/>
          </w:tcPr>
          <w:p w:rsidR="004A66AD" w:rsidRDefault="004A66A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المشاركة في التنشيط البيداغوجي</w:t>
            </w:r>
            <w:r w:rsidR="00B93F69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(ندوة، ورشة، مداولات، ..........)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 xml:space="preserve"> </w:t>
            </w:r>
            <w:r w:rsidR="0073750A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"/>
        <w:gridCol w:w="1500"/>
        <w:gridCol w:w="1806"/>
        <w:gridCol w:w="1701"/>
        <w:gridCol w:w="1220"/>
        <w:gridCol w:w="1843"/>
      </w:tblGrid>
      <w:tr w:rsidR="00D24BD7" w:rsidTr="00D24BD7">
        <w:trPr>
          <w:cantSplit/>
          <w:trHeight w:val="1003"/>
          <w:tblHeader/>
          <w:jc w:val="center"/>
        </w:trPr>
        <w:tc>
          <w:tcPr>
            <w:tcW w:w="714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0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06" w:type="dxa"/>
            <w:vAlign w:val="center"/>
          </w:tcPr>
          <w:p w:rsidR="00D24BD7" w:rsidRDefault="00D24BD7" w:rsidP="00B93F6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النشاط البيداغوجي</w:t>
            </w:r>
          </w:p>
        </w:tc>
        <w:tc>
          <w:tcPr>
            <w:tcW w:w="1701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الصفة</w:t>
            </w:r>
          </w:p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(مسؤول، عضو)</w:t>
            </w:r>
          </w:p>
        </w:tc>
        <w:tc>
          <w:tcPr>
            <w:tcW w:w="1220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تاريخ المشاركة</w:t>
            </w:r>
          </w:p>
        </w:tc>
        <w:tc>
          <w:tcPr>
            <w:tcW w:w="1843" w:type="dxa"/>
            <w:vAlign w:val="center"/>
          </w:tcPr>
          <w:p w:rsidR="00D24BD7" w:rsidRDefault="00D24BD7" w:rsidP="0073750A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المؤسسة الجامعية</w:t>
            </w:r>
          </w:p>
        </w:tc>
      </w:tr>
      <w:tr w:rsidR="00D24BD7" w:rsidTr="00D24BD7">
        <w:trPr>
          <w:cantSplit/>
          <w:trHeight w:val="549"/>
          <w:tblHeader/>
          <w:jc w:val="center"/>
        </w:trPr>
        <w:tc>
          <w:tcPr>
            <w:tcW w:w="714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00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D24BD7" w:rsidRDefault="00D24BD7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BD7" w:rsidRDefault="00D24BD7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D24BD7" w:rsidTr="00D24BD7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00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D24BD7" w:rsidTr="00D24BD7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00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20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BD7" w:rsidRDefault="00D24BD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Default="004A66AD" w:rsidP="004A66AD">
      <w:pPr>
        <w:bidi/>
        <w:rPr>
          <w:rtl/>
        </w:rPr>
      </w:pPr>
    </w:p>
    <w:p w:rsidR="004A66AD" w:rsidRPr="004A66AD" w:rsidRDefault="004A66AD" w:rsidP="004A66AD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93F69" w:rsidTr="00E30561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93F69" w:rsidRDefault="00B93F69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93F69" w:rsidTr="00E30561">
        <w:trPr>
          <w:cnfStyle w:val="000000010000"/>
          <w:trHeight w:val="342"/>
          <w:jc w:val="center"/>
        </w:trPr>
        <w:tc>
          <w:tcPr>
            <w:tcW w:w="376" w:type="dxa"/>
          </w:tcPr>
          <w:p w:rsidR="00B93F69" w:rsidRDefault="00012957" w:rsidP="00E30561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B93F69" w:rsidRDefault="004A16DD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تأطير مذكرة ماستر ومناقشتها</w:t>
            </w:r>
          </w:p>
        </w:tc>
      </w:tr>
    </w:tbl>
    <w:p w:rsidR="00B93F69" w:rsidRPr="004A66AD" w:rsidRDefault="00B93F69" w:rsidP="00B93F69">
      <w:pPr>
        <w:bidi/>
        <w:rPr>
          <w:rtl/>
        </w:rPr>
      </w:pPr>
    </w:p>
    <w:tbl>
      <w:tblPr>
        <w:bidiVisual/>
        <w:tblW w:w="9664" w:type="dxa"/>
        <w:jc w:val="center"/>
        <w:tblInd w:w="-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9"/>
        <w:gridCol w:w="3995"/>
        <w:gridCol w:w="1890"/>
      </w:tblGrid>
      <w:tr w:rsidR="004A16DD" w:rsidTr="00012957">
        <w:trPr>
          <w:cantSplit/>
          <w:trHeight w:val="339"/>
          <w:tblHeader/>
          <w:jc w:val="center"/>
        </w:trPr>
        <w:tc>
          <w:tcPr>
            <w:tcW w:w="3779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اسم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ولقب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الطالب (ة)</w:t>
            </w:r>
          </w:p>
        </w:tc>
        <w:tc>
          <w:tcPr>
            <w:tcW w:w="3995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890" w:type="dxa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المناقشة</w:t>
            </w:r>
          </w:p>
        </w:tc>
      </w:tr>
      <w:tr w:rsidR="004A16DD" w:rsidTr="00012957">
        <w:trPr>
          <w:cantSplit/>
          <w:trHeight w:val="360"/>
          <w:tblHeader/>
          <w:jc w:val="center"/>
        </w:trPr>
        <w:tc>
          <w:tcPr>
            <w:tcW w:w="3779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995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4A16DD" w:rsidTr="00012957">
        <w:trPr>
          <w:cantSplit/>
          <w:trHeight w:val="252"/>
          <w:tblHeader/>
          <w:jc w:val="center"/>
        </w:trPr>
        <w:tc>
          <w:tcPr>
            <w:tcW w:w="3779" w:type="dxa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995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4A16DD" w:rsidTr="00012957">
        <w:trPr>
          <w:cantSplit/>
          <w:trHeight w:val="271"/>
          <w:tblHeader/>
          <w:jc w:val="center"/>
        </w:trPr>
        <w:tc>
          <w:tcPr>
            <w:tcW w:w="3779" w:type="dxa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995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4A16DD" w:rsidRDefault="004A16DD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012957" w:rsidRDefault="00012957" w:rsidP="00012957">
      <w:pPr>
        <w:bidi/>
        <w:spacing w:after="0"/>
        <w:rPr>
          <w:rFonts w:ascii="Sakkal Majalla" w:eastAsia="Sakkal Majalla" w:hAnsi="Sakkal Majalla" w:cs="Sakkal Majalla"/>
          <w:b/>
          <w:sz w:val="30"/>
          <w:szCs w:val="30"/>
          <w:rtl/>
        </w:rPr>
      </w:pPr>
    </w:p>
    <w:p w:rsidR="004A66AD" w:rsidRPr="004A66AD" w:rsidRDefault="0020171B" w:rsidP="00012957">
      <w:pPr>
        <w:bidi/>
        <w:spacing w:after="0"/>
        <w:rPr>
          <w:rtl/>
          <w:lang w:bidi="ar-DZ"/>
        </w:rPr>
      </w:pPr>
      <w:r>
        <w:rPr>
          <w:rFonts w:ascii="Sakkal Majalla" w:eastAsia="Sakkal Majalla" w:hAnsi="Sakkal Majalla" w:cs="Sakkal Majalla"/>
          <w:b/>
          <w:sz w:val="30"/>
          <w:szCs w:val="30"/>
        </w:rPr>
        <w:t xml:space="preserve">                           </w:t>
      </w:r>
      <w:r w:rsidR="0073296A">
        <w:rPr>
          <w:rFonts w:ascii="Sakkal Majalla" w:eastAsia="Sakkal Majalla" w:hAnsi="Sakkal Majalla" w:cs="Sakkal Majalla"/>
          <w:b/>
          <w:sz w:val="30"/>
          <w:szCs w:val="30"/>
          <w:rtl/>
        </w:rPr>
        <w:t>إمضاء المترشح                                                رئيس القسم                                   عميد</w:t>
      </w:r>
      <w:r>
        <w:rPr>
          <w:rFonts w:ascii="Sakkal Majalla" w:eastAsia="Sakkal Majalla" w:hAnsi="Sakkal Majalla" w:cs="Sakkal Majalla"/>
          <w:b/>
          <w:sz w:val="30"/>
          <w:szCs w:val="30"/>
        </w:rPr>
        <w:t xml:space="preserve"> </w:t>
      </w:r>
      <w:r>
        <w:rPr>
          <w:rFonts w:ascii="Sakkal Majalla" w:eastAsia="Sakkal Majalla" w:hAnsi="Sakkal Majalla" w:cs="Sakkal Majalla" w:hint="cs"/>
          <w:b/>
          <w:sz w:val="30"/>
          <w:szCs w:val="30"/>
          <w:rtl/>
          <w:lang w:bidi="ar-DZ"/>
        </w:rPr>
        <w:t>الكلية</w:t>
      </w:r>
    </w:p>
    <w:sectPr w:rsidR="004A66AD" w:rsidRPr="004A66AD" w:rsidSect="00194045">
      <w:head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55" w:rsidRDefault="004D2455" w:rsidP="00194045">
      <w:pPr>
        <w:spacing w:after="0" w:line="240" w:lineRule="auto"/>
      </w:pPr>
      <w:r>
        <w:separator/>
      </w:r>
    </w:p>
  </w:endnote>
  <w:endnote w:type="continuationSeparator" w:id="1">
    <w:p w:rsidR="004D2455" w:rsidRDefault="004D2455" w:rsidP="001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55" w:rsidRDefault="004D2455" w:rsidP="00194045">
      <w:pPr>
        <w:spacing w:after="0" w:line="240" w:lineRule="auto"/>
      </w:pPr>
      <w:r>
        <w:separator/>
      </w:r>
    </w:p>
  </w:footnote>
  <w:footnote w:type="continuationSeparator" w:id="1">
    <w:p w:rsidR="004D2455" w:rsidRDefault="004D2455" w:rsidP="0019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FC" w:rsidRPr="00052CB6" w:rsidRDefault="00FC74FC" w:rsidP="00FC74FC">
    <w:pPr>
      <w:pStyle w:val="En-tte"/>
      <w:pBdr>
        <w:between w:val="single" w:sz="4" w:space="1" w:color="4F81BD" w:themeColor="accent1"/>
      </w:pBdr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052CB6">
      <w:rPr>
        <w:rFonts w:ascii="Sakkal Majalla" w:hAnsi="Sakkal Majalla" w:cs="Sakkal Majalla" w:hint="cs"/>
        <w:b/>
        <w:bCs/>
        <w:sz w:val="32"/>
        <w:szCs w:val="32"/>
        <w:rtl/>
      </w:rPr>
      <w:t>الدكتور (ة):.................................................................جامعة:...............................................................</w:t>
    </w:r>
  </w:p>
  <w:p w:rsidR="00194045" w:rsidRDefault="002B77E8" w:rsidP="00FC74FC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  <w:rtl/>
      </w:rPr>
    </w:pPr>
    <w:r>
      <w:rPr>
        <w:rFonts w:ascii="Sakkal Majalla" w:hAnsi="Sakkal Majalla" w:cs="Sakkal Majalla"/>
        <w:b/>
        <w:bCs/>
        <w:noProof/>
        <w:sz w:val="32"/>
        <w:szCs w:val="32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3pt;margin-top:20.25pt;width:590.25pt;height:.75pt;z-index:251658240" o:connectortype="straight" strokeweight="3pt">
          <v:shadow on="t" opacity=".5" offset="6pt,6pt"/>
        </v:shape>
      </w:pict>
    </w:r>
    <w:r w:rsidR="00FC74FC" w:rsidRPr="00052CB6">
      <w:rPr>
        <w:rFonts w:ascii="Sakkal Majalla" w:hAnsi="Sakkal Majalla" w:cs="Sakkal Majalla" w:hint="cs"/>
        <w:b/>
        <w:bCs/>
        <w:sz w:val="32"/>
        <w:szCs w:val="32"/>
        <w:rtl/>
      </w:rPr>
      <w:t>تاريخ التر</w:t>
    </w:r>
    <w:r w:rsidR="00FC74FC">
      <w:rPr>
        <w:rFonts w:ascii="Sakkal Majalla" w:hAnsi="Sakkal Majalla" w:cs="Sakkal Majalla" w:hint="cs"/>
        <w:b/>
        <w:bCs/>
        <w:sz w:val="32"/>
        <w:szCs w:val="32"/>
        <w:rtl/>
        <w:lang w:bidi="ar-DZ"/>
      </w:rPr>
      <w:t>قية</w:t>
    </w:r>
    <w:r w:rsidR="00FC74FC" w:rsidRPr="00052CB6">
      <w:rPr>
        <w:rFonts w:ascii="Sakkal Majalla" w:hAnsi="Sakkal Majalla" w:cs="Sakkal Majalla" w:hint="cs"/>
        <w:b/>
        <w:bCs/>
        <w:sz w:val="32"/>
        <w:szCs w:val="32"/>
        <w:rtl/>
      </w:rPr>
      <w:t xml:space="preserve"> في رتبة أستاذ محاضر -</w:t>
    </w:r>
    <w:r w:rsidR="00FC74FC">
      <w:rPr>
        <w:rFonts w:ascii="Sakkal Majalla" w:hAnsi="Sakkal Majalla" w:cs="Sakkal Majalla" w:hint="cs"/>
        <w:b/>
        <w:bCs/>
        <w:sz w:val="32"/>
        <w:szCs w:val="32"/>
        <w:rtl/>
      </w:rPr>
      <w:t xml:space="preserve">أ - </w:t>
    </w:r>
    <w:r w:rsidR="00FC74FC" w:rsidRPr="00052CB6">
      <w:rPr>
        <w:rFonts w:ascii="Sakkal Majalla" w:hAnsi="Sakkal Majalla" w:cs="Sakkal Majalla" w:hint="cs"/>
        <w:b/>
        <w:bCs/>
        <w:sz w:val="32"/>
        <w:szCs w:val="32"/>
        <w:rtl/>
      </w:rPr>
      <w:t>: ..............................................</w:t>
    </w:r>
  </w:p>
  <w:p w:rsidR="00FC74FC" w:rsidRPr="00B474B9" w:rsidRDefault="00FC74FC" w:rsidP="00C21692">
    <w:pPr>
      <w:spacing w:after="0" w:line="240" w:lineRule="auto"/>
      <w:jc w:val="center"/>
      <w:rPr>
        <w:rFonts w:ascii="Sakkal Majalla" w:eastAsia="Sakkal Majalla" w:hAnsi="Sakkal Majalla" w:cs="Sakkal Majalla"/>
        <w:bCs/>
        <w:sz w:val="28"/>
        <w:szCs w:val="28"/>
      </w:rPr>
    </w:pP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>الدورة السا</w:t>
    </w:r>
    <w:r w:rsidR="00C21692">
      <w:rPr>
        <w:rFonts w:ascii="Sakkal Majalla" w:eastAsia="Sakkal Majalla" w:hAnsi="Sakkal Majalla" w:cs="Sakkal Majalla" w:hint="cs"/>
        <w:bCs/>
        <w:sz w:val="28"/>
        <w:szCs w:val="28"/>
        <w:rtl/>
      </w:rPr>
      <w:t>بعة</w:t>
    </w: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 xml:space="preserve"> والأربعون (4</w:t>
    </w:r>
    <w:r>
      <w:rPr>
        <w:rFonts w:ascii="Sakkal Majalla" w:eastAsia="Sakkal Majalla" w:hAnsi="Sakkal Majalla" w:cs="Sakkal Majalla" w:hint="cs"/>
        <w:bCs/>
        <w:sz w:val="28"/>
        <w:szCs w:val="28"/>
        <w:rtl/>
      </w:rPr>
      <w:t>7</w:t>
    </w:r>
    <w:r w:rsidRPr="00B474B9">
      <w:rPr>
        <w:rFonts w:ascii="Sakkal Majalla" w:eastAsia="Sakkal Majalla" w:hAnsi="Sakkal Majalla" w:cs="Sakkal Majalla"/>
        <w:bCs/>
        <w:sz w:val="28"/>
        <w:szCs w:val="28"/>
        <w:rtl/>
      </w:rPr>
      <w:t>) للجنة الجامعية الوطنية</w:t>
    </w:r>
  </w:p>
  <w:p w:rsidR="00FC74FC" w:rsidRDefault="00FC74FC" w:rsidP="00FC74FC">
    <w:pPr>
      <w:pStyle w:val="En-tte"/>
      <w:bidi/>
      <w:jc w:val="center"/>
    </w:pPr>
    <w:r>
      <w:rPr>
        <w:rFonts w:ascii="Vijaya" w:eastAsia="Vijaya" w:hAnsi="Vijaya" w:cs="Vijaya"/>
        <w:b/>
        <w:sz w:val="28"/>
        <w:szCs w:val="28"/>
      </w:rPr>
      <w:t xml:space="preserve">Quarante - Septième (47 </w:t>
    </w:r>
    <w:r>
      <w:rPr>
        <w:rFonts w:ascii="Vijaya" w:eastAsia="Vijaya" w:hAnsi="Vijaya" w:cs="Vijaya"/>
        <w:b/>
        <w:sz w:val="28"/>
        <w:szCs w:val="28"/>
        <w:vertAlign w:val="superscript"/>
      </w:rPr>
      <w:t>ème</w:t>
    </w:r>
    <w:r>
      <w:rPr>
        <w:rFonts w:ascii="Vijaya" w:eastAsia="Vijaya" w:hAnsi="Vijaya" w:cs="Vijaya"/>
        <w:b/>
        <w:sz w:val="28"/>
        <w:szCs w:val="28"/>
      </w:rPr>
      <w:t>) session de la commission universitaire nationale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0081"/>
    <w:multiLevelType w:val="hybridMultilevel"/>
    <w:tmpl w:val="26109720"/>
    <w:lvl w:ilvl="0" w:tplc="219C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0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A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0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0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4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4045"/>
    <w:rsid w:val="00012957"/>
    <w:rsid w:val="001433F8"/>
    <w:rsid w:val="00167E15"/>
    <w:rsid w:val="00194045"/>
    <w:rsid w:val="001A4C9D"/>
    <w:rsid w:val="0020171B"/>
    <w:rsid w:val="00214534"/>
    <w:rsid w:val="00225822"/>
    <w:rsid w:val="00254351"/>
    <w:rsid w:val="00285B79"/>
    <w:rsid w:val="002B77E8"/>
    <w:rsid w:val="002E00D0"/>
    <w:rsid w:val="002F75C0"/>
    <w:rsid w:val="00302BA7"/>
    <w:rsid w:val="00394C50"/>
    <w:rsid w:val="003D6B12"/>
    <w:rsid w:val="00454818"/>
    <w:rsid w:val="004A16DD"/>
    <w:rsid w:val="004A66AD"/>
    <w:rsid w:val="004D2455"/>
    <w:rsid w:val="006C7586"/>
    <w:rsid w:val="0073296A"/>
    <w:rsid w:val="0073750A"/>
    <w:rsid w:val="0074317C"/>
    <w:rsid w:val="007F40B7"/>
    <w:rsid w:val="00966CA1"/>
    <w:rsid w:val="00A0039D"/>
    <w:rsid w:val="00AE06D7"/>
    <w:rsid w:val="00B51514"/>
    <w:rsid w:val="00B52FAE"/>
    <w:rsid w:val="00B93F69"/>
    <w:rsid w:val="00C115AC"/>
    <w:rsid w:val="00C14558"/>
    <w:rsid w:val="00C21692"/>
    <w:rsid w:val="00C6604C"/>
    <w:rsid w:val="00D24BD7"/>
    <w:rsid w:val="00D72695"/>
    <w:rsid w:val="00D814C8"/>
    <w:rsid w:val="00DD3BDC"/>
    <w:rsid w:val="00E32272"/>
    <w:rsid w:val="00E52508"/>
    <w:rsid w:val="00F248E8"/>
    <w:rsid w:val="00F6659F"/>
    <w:rsid w:val="00FC74FC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045"/>
  </w:style>
  <w:style w:type="paragraph" w:styleId="Pieddepage">
    <w:name w:val="footer"/>
    <w:basedOn w:val="Normal"/>
    <w:link w:val="PieddepageCar"/>
    <w:uiPriority w:val="99"/>
    <w:semiHidden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045"/>
  </w:style>
  <w:style w:type="paragraph" w:styleId="Textedebulles">
    <w:name w:val="Balloon Text"/>
    <w:basedOn w:val="Normal"/>
    <w:link w:val="TextedebullesCar"/>
    <w:uiPriority w:val="99"/>
    <w:semiHidden/>
    <w:unhideWhenUsed/>
    <w:rsid w:val="0019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045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285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54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E52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2">
    <w:name w:val="Grille claire - Accent 12"/>
    <w:basedOn w:val="TableauNormal"/>
    <w:uiPriority w:val="62"/>
    <w:rsid w:val="00E52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0">
    <w:name w:val="normal"/>
    <w:rsid w:val="00FC74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6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الدكتور..............................جامعة:...............................................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تقرير عن الأنشطة التعليمية والتأطيرية والخبرة والتقييم التي أنجزها المترشح خلال مساره المهني</vt:lpstr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الأنشطة التعليمية والتأطيرية والخبرة والتقييم التي أنجزها المترشح خلال مساره المهني</dc:title>
  <dc:creator>TOSHIBA</dc:creator>
  <cp:lastModifiedBy>TOSHIBA</cp:lastModifiedBy>
  <cp:revision>7</cp:revision>
  <cp:lastPrinted>2022-05-26T15:50:00Z</cp:lastPrinted>
  <dcterms:created xsi:type="dcterms:W3CDTF">2022-05-25T16:31:00Z</dcterms:created>
  <dcterms:modified xsi:type="dcterms:W3CDTF">2022-05-27T17:08:00Z</dcterms:modified>
</cp:coreProperties>
</file>