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40" w:type="pct"/>
        <w:jc w:val="center"/>
        <w:tblInd w:w="546" w:type="dxa"/>
        <w:tblBorders>
          <w:bottom w:val="single" w:sz="4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260"/>
      </w:tblGrid>
      <w:tr w:rsidR="002B2E09" w:rsidRPr="00A85708" w:rsidTr="003A3C4B">
        <w:trPr>
          <w:trHeight w:val="1984"/>
          <w:jc w:val="center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2B2E09" w:rsidRPr="009D45C7" w:rsidRDefault="002B2E09" w:rsidP="00C04D29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التعليم العالي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 البحث العلمي</w:t>
            </w:r>
          </w:p>
          <w:p w:rsidR="002B2E09" w:rsidRPr="009E646B" w:rsidRDefault="002B2E09" w:rsidP="00C04D29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   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2B2E09" w:rsidRPr="00C040B8" w:rsidRDefault="009E646B" w:rsidP="00E60ADC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>
              <w:rPr>
                <w:rFonts w:cs="Times New Roman"/>
                <w:b/>
                <w:bCs/>
                <w:smallCaps/>
                <w:noProof/>
                <w:color w:val="000000"/>
              </w:rPr>
              <w:drawing>
                <wp:anchor distT="36576" distB="36576" distL="36576" distR="36576" simplePos="0" relativeHeight="251686400" behindDoc="0" locked="0" layoutInCell="1" allowOverlap="1" wp14:anchorId="140045FF" wp14:editId="698A0659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11430</wp:posOffset>
                  </wp:positionV>
                  <wp:extent cx="780415" cy="695325"/>
                  <wp:effectExtent l="19050" t="0" r="635" b="0"/>
                  <wp:wrapNone/>
                  <wp:docPr id="2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E09"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Université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ziane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achoure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2B2E0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djelfa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</w:t>
            </w:r>
            <w:r w:rsidR="002B2E09"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2B2E09" w:rsidRPr="00B802C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جامعة زيان عاشور بالجلفة</w:t>
            </w:r>
          </w:p>
          <w:p w:rsidR="002B2E09" w:rsidRPr="009F1764" w:rsidRDefault="00B802C8" w:rsidP="003A3C4B">
            <w:pPr>
              <w:widowControl w:val="0"/>
              <w:bidi/>
              <w:spacing w:after="0" w:line="240" w:lineRule="auto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mallCaps/>
                <w:color w:val="000000"/>
                <w:sz w:val="28"/>
                <w:szCs w:val="28"/>
                <w:rtl/>
                <w:lang w:bidi="ar-DZ"/>
              </w:rPr>
              <w:t>كلية: العلوم الاقتصادية، التجارية وعلوم التسيي</w:t>
            </w:r>
            <w:r w:rsidRPr="00B802C8">
              <w:rPr>
                <w:rFonts w:ascii="Sakkal Majalla" w:hAnsi="Sakkal Majalla" w:cs="Sakkal Majalla" w:hint="cs"/>
                <w:b/>
                <w:bCs/>
                <w:smallCaps/>
                <w:color w:val="000000"/>
                <w:sz w:val="28"/>
                <w:szCs w:val="28"/>
                <w:rtl/>
                <w:lang w:bidi="ar-DZ"/>
              </w:rPr>
              <w:t>ر</w:t>
            </w:r>
            <w:r w:rsidR="002B2E09"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="002B2E09"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 xml:space="preserve"> </w:t>
            </w:r>
            <w:r w:rsidRPr="00B802C8">
              <w:rPr>
                <w:rFonts w:ascii="Sakkal Majalla" w:hAnsi="Sakkal Majalla" w:cs="Sakkal Majalla"/>
                <w:b/>
                <w:bCs/>
                <w:smallCaps/>
                <w:color w:val="000000"/>
                <w:sz w:val="28"/>
                <w:szCs w:val="28"/>
                <w:rtl/>
                <w:lang w:bidi="ar-DZ"/>
              </w:rPr>
              <w:t>قسم</w:t>
            </w:r>
            <w:r w:rsidR="002B2E09" w:rsidRPr="00B802C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:...................................</w:t>
            </w:r>
            <w:r w:rsidR="003A3C4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                                                       </w:t>
            </w:r>
            <w:r w:rsidR="003A3C4B" w:rsidRPr="003A3C4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.......................................</w:t>
            </w:r>
            <w:r w:rsidR="003A3C4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3A3C4B" w:rsidRPr="003A3C4B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3A3C4B" w:rsidRPr="003A3C4B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Département :                                                                           </w:t>
            </w:r>
          </w:p>
        </w:tc>
      </w:tr>
    </w:tbl>
    <w:p w:rsidR="001D67EC" w:rsidRPr="001D67EC" w:rsidRDefault="00B802C8" w:rsidP="001D67EC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91440" distB="91440" distL="457200" distR="91440" simplePos="0" relativeHeight="251683328" behindDoc="0" locked="0" layoutInCell="0" allowOverlap="1">
                <wp:simplePos x="0" y="0"/>
                <wp:positionH relativeFrom="margin">
                  <wp:posOffset>-101600</wp:posOffset>
                </wp:positionH>
                <wp:positionV relativeFrom="margin">
                  <wp:posOffset>29210</wp:posOffset>
                </wp:positionV>
                <wp:extent cx="403225" cy="10372725"/>
                <wp:effectExtent l="0" t="0" r="0" b="9525"/>
                <wp:wrapSquare wrapText="bothSides"/>
                <wp:docPr id="1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3225" cy="10372725"/>
                        </a:xfrm>
                        <a:prstGeom prst="roundRect">
                          <a:avLst>
                            <a:gd name="adj" fmla="val 18736"/>
                          </a:avLst>
                        </a:prstGeom>
                        <a:gradFill flip="none" rotWithShape="1">
                          <a:gsLst>
                            <a:gs pos="0">
                              <a:srgbClr val="D3DFE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D3DFE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D3DFE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033" w:rsidRPr="00C70052" w:rsidRDefault="00C70052" w:rsidP="00785A56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F81BD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Pr="003A3C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استمارة التسجيل الأول ف</w:t>
                            </w:r>
                            <w:r w:rsidR="00785A56" w:rsidRPr="003A3C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3A3C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بعد التدرج</w:t>
                            </w:r>
                            <w:r w:rsidRPr="003A3C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05D" w:rsidRPr="003A3C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</w:t>
                            </w:r>
                            <w:r w:rsidR="003143B1" w:rsidRPr="003A3C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la 1 er  </w:t>
                            </w:r>
                            <w:r w:rsidR="00AD605D" w:rsidRPr="003A3C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inscription En Post-Graduation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8" o:spid="_x0000_s1026" style="position:absolute;margin-left:-8pt;margin-top:2.3pt;width:31.75pt;height:816.75pt;flip:y;z-index:25168332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12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" o:allowincell="f" fillcolor="#79818c" stroked="f">
                <v:fill color2="#d1dff0" rotate="t" focusposition=".5,.5" focussize="" colors="0 #79818c;.5 #afbbca;1 #d1dff0" focus="100%" type="gradientRadial"/>
                <v:textbox style="layout-flow:vertical;mso-layout-flow-alt:bottom-to-top" inset=",7.2pt,,7.2pt">
                  <w:txbxContent>
                    <w:p w:rsidR="00CD0033" w:rsidRPr="00C70052" w:rsidRDefault="00C70052" w:rsidP="00785A56">
                      <w:pPr>
                        <w:jc w:val="center"/>
                        <w:rPr>
                          <w:b/>
                          <w:bCs/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F81BD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Pr="003A3C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استمارة التسجيل الأول ف</w:t>
                      </w:r>
                      <w:r w:rsidR="00785A56" w:rsidRPr="003A3C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3A3C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 بعد التدرج</w:t>
                      </w:r>
                      <w:r w:rsidRPr="003A3C4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D605D" w:rsidRPr="003A3C4B">
                        <w:rPr>
                          <w:b/>
                          <w:bCs/>
                          <w:sz w:val="28"/>
                          <w:szCs w:val="28"/>
                        </w:rPr>
                        <w:t>Fiche D</w:t>
                      </w:r>
                      <w:r w:rsidR="003143B1" w:rsidRPr="003A3C4B">
                        <w:rPr>
                          <w:b/>
                          <w:bCs/>
                          <w:sz w:val="28"/>
                          <w:szCs w:val="28"/>
                        </w:rPr>
                        <w:t xml:space="preserve">e la 1 er  </w:t>
                      </w:r>
                      <w:r w:rsidR="00AD605D" w:rsidRPr="003A3C4B">
                        <w:rPr>
                          <w:b/>
                          <w:bCs/>
                          <w:sz w:val="28"/>
                          <w:szCs w:val="28"/>
                        </w:rPr>
                        <w:t>inscription En Post-Graduation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leGrid"/>
        <w:tblW w:w="0" w:type="auto"/>
        <w:tblInd w:w="7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1421"/>
      </w:tblGrid>
      <w:tr w:rsidR="00DD668F" w:rsidTr="00E60ADC">
        <w:trPr>
          <w:trHeight w:val="259"/>
        </w:trPr>
        <w:tc>
          <w:tcPr>
            <w:tcW w:w="2126" w:type="dxa"/>
            <w:vAlign w:val="center"/>
          </w:tcPr>
          <w:p w:rsidR="00DD668F" w:rsidRDefault="00B802C8" w:rsidP="00C04D29">
            <w:pPr>
              <w:spacing w:after="0" w:line="240" w:lineRule="auto"/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-4287520</wp:posOffset>
                      </wp:positionH>
                      <wp:positionV relativeFrom="paragraph">
                        <wp:posOffset>-17780</wp:posOffset>
                      </wp:positionV>
                      <wp:extent cx="981075" cy="1289685"/>
                      <wp:effectExtent l="9525" t="12065" r="9525" b="12700"/>
                      <wp:wrapNone/>
                      <wp:docPr id="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68F" w:rsidRDefault="00DD668F" w:rsidP="00DD66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DD668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صورة شمسية</w:t>
                                  </w:r>
                                </w:p>
                                <w:p w:rsidR="00C70052" w:rsidRPr="00DD668F" w:rsidRDefault="00C70052" w:rsidP="00DD66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حديثة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7" style="position:absolute;margin-left:-337.6pt;margin-top:-1.4pt;width:77.25pt;height:101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">
                      <v:textbox>
                        <w:txbxContent>
                          <w:p w:rsidR="00DD668F" w:rsidRDefault="00DD668F" w:rsidP="00DD668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D668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صورة شمسية</w:t>
                            </w:r>
                          </w:p>
                          <w:p w:rsidR="00C70052" w:rsidRPr="00DD668F" w:rsidRDefault="00C70052" w:rsidP="00DD668F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حديثة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1" w:type="dxa"/>
            <w:vAlign w:val="center"/>
          </w:tcPr>
          <w:p w:rsidR="00DD668F" w:rsidRPr="00B802C8" w:rsidRDefault="00DD668F" w:rsidP="00C04D2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2B2E09" w:rsidRPr="00B802C8" w:rsidRDefault="00C04D29" w:rsidP="00B802C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36"/>
          <w:szCs w:val="36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       </w:t>
      </w:r>
      <w:r w:rsidR="002B2E09">
        <w:rPr>
          <w:rFonts w:cs="Simplified Arabic"/>
          <w:b/>
          <w:bCs/>
          <w:noProof/>
          <w:sz w:val="32"/>
          <w:szCs w:val="32"/>
        </w:rPr>
        <w:t xml:space="preserve">         </w:t>
      </w:r>
      <w:r w:rsidR="007C7048" w:rsidRPr="00B802C8">
        <w:rPr>
          <w:rFonts w:ascii="Sakkal Majalla" w:hAnsi="Sakkal Majalla" w:cs="Sakkal Majalla"/>
          <w:b/>
          <w:bCs/>
          <w:noProof/>
          <w:sz w:val="36"/>
          <w:szCs w:val="36"/>
          <w:highlight w:val="lightGray"/>
          <w:rtl/>
          <w:lang w:bidi="ar-DZ"/>
        </w:rPr>
        <w:t xml:space="preserve"> </w:t>
      </w:r>
      <w:r w:rsidR="00B07F24" w:rsidRPr="00B802C8">
        <w:rPr>
          <w:rFonts w:ascii="Sakkal Majalla" w:hAnsi="Sakkal Majalla" w:cs="Sakkal Majalla"/>
          <w:b/>
          <w:bCs/>
          <w:noProof/>
          <w:sz w:val="36"/>
          <w:szCs w:val="36"/>
          <w:highlight w:val="lightGray"/>
          <w:rtl/>
        </w:rPr>
        <w:t>استمارة التسجيل</w:t>
      </w:r>
      <w:r w:rsidR="003143B1" w:rsidRPr="00B802C8">
        <w:rPr>
          <w:rFonts w:ascii="Sakkal Majalla" w:hAnsi="Sakkal Majalla" w:cs="Sakkal Majalla"/>
          <w:b/>
          <w:bCs/>
          <w:noProof/>
          <w:sz w:val="36"/>
          <w:szCs w:val="36"/>
          <w:highlight w:val="lightGray"/>
          <w:rtl/>
        </w:rPr>
        <w:t xml:space="preserve"> الأول</w:t>
      </w:r>
      <w:r w:rsidR="00B07F24" w:rsidRPr="00B802C8">
        <w:rPr>
          <w:rFonts w:ascii="Sakkal Majalla" w:hAnsi="Sakkal Majalla" w:cs="Sakkal Majalla"/>
          <w:b/>
          <w:bCs/>
          <w:noProof/>
          <w:sz w:val="36"/>
          <w:szCs w:val="36"/>
          <w:highlight w:val="lightGray"/>
          <w:rtl/>
        </w:rPr>
        <w:t xml:space="preserve"> فيما بعد التدرج</w:t>
      </w:r>
      <w:r w:rsidR="002B2E09" w:rsidRPr="00B802C8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         </w:t>
      </w:r>
      <w:r w:rsidR="002B2E09" w:rsidRPr="00B802C8">
        <w:rPr>
          <w:rFonts w:ascii="Sakkal Majalla" w:hAnsi="Sakkal Majalla" w:cs="Sakkal Majalla"/>
          <w:b/>
          <w:bCs/>
          <w:noProof/>
          <w:sz w:val="36"/>
          <w:szCs w:val="36"/>
        </w:rPr>
        <w:tab/>
      </w:r>
      <w:r w:rsidR="002B2E09" w:rsidRPr="00B802C8">
        <w:rPr>
          <w:rFonts w:ascii="Sakkal Majalla" w:hAnsi="Sakkal Majalla" w:cs="Sakkal Majalla"/>
          <w:b/>
          <w:bCs/>
          <w:noProof/>
          <w:sz w:val="36"/>
          <w:szCs w:val="36"/>
        </w:rPr>
        <w:tab/>
      </w:r>
      <w:r w:rsidR="002B2E09" w:rsidRPr="00B802C8">
        <w:rPr>
          <w:rFonts w:ascii="Sakkal Majalla" w:hAnsi="Sakkal Majalla" w:cs="Sakkal Majalla"/>
          <w:b/>
          <w:bCs/>
          <w:noProof/>
          <w:sz w:val="36"/>
          <w:szCs w:val="36"/>
        </w:rPr>
        <w:tab/>
      </w:r>
    </w:p>
    <w:p w:rsidR="001D67EC" w:rsidRPr="003143B1" w:rsidRDefault="00B802C8" w:rsidP="00B802C8">
      <w:pPr>
        <w:spacing w:after="0" w:line="240" w:lineRule="auto"/>
        <w:ind w:left="708" w:firstLine="70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457200" distR="91440" simplePos="0" relativeHeight="251646464" behindDoc="0" locked="0" layoutInCell="0" allowOverlap="1">
                <wp:simplePos x="0" y="0"/>
                <wp:positionH relativeFrom="margin">
                  <wp:posOffset>-582930</wp:posOffset>
                </wp:positionH>
                <wp:positionV relativeFrom="margin">
                  <wp:posOffset>-1198880</wp:posOffset>
                </wp:positionV>
                <wp:extent cx="403225" cy="10467340"/>
                <wp:effectExtent l="7620" t="1270" r="8255" b="8890"/>
                <wp:wrapSquare wrapText="bothSides"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3225" cy="10467340"/>
                        </a:xfrm>
                        <a:prstGeom prst="roundRect">
                          <a:avLst>
                            <a:gd name="adj" fmla="val 16690"/>
                          </a:avLst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4277" w:rsidRPr="00B61129" w:rsidRDefault="002A4277" w:rsidP="001D67EC">
                            <w:pPr>
                              <w:jc w:val="center"/>
                              <w:rPr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F81BD"/>
                                <w:sz w:val="28"/>
                                <w:szCs w:val="28"/>
                              </w:rPr>
                              <w:t>Fiche de première inscription en Doctorat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9" o:spid="_x0000_s1028" style="position:absolute;left:0;text-align:left;margin-left:-45.9pt;margin-top:-94.4pt;width:31.75pt;height:824.2pt;flip:y;z-index:251646464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10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" o:allowincell="f" fillcolor="#d3dfee" stroked="f" strokecolor="#e36c0a" strokeweight="1pt">
                <v:shadow type="perspective" color="#31849b" origin=",.5" offset="0,-123pt" matrix=",,,-1"/>
                <v:textbox style="layout-flow:vertical;mso-layout-flow-alt:bottom-to-top" inset=",7.2pt,,7.2pt">
                  <w:txbxContent>
                    <w:p w:rsidR="002A4277" w:rsidRPr="00B61129" w:rsidRDefault="002A4277" w:rsidP="001D67EC">
                      <w:pPr>
                        <w:jc w:val="center"/>
                        <w:rPr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color w:val="4F81BD"/>
                          <w:sz w:val="28"/>
                          <w:szCs w:val="28"/>
                        </w:rPr>
                        <w:t>Fiche de première inscription en Doctorat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A6CCA" w:rsidRPr="003143B1">
        <w:rPr>
          <w:b/>
          <w:bCs/>
          <w:noProof/>
          <w:sz w:val="28"/>
          <w:szCs w:val="28"/>
          <w:highlight w:val="lightGray"/>
        </w:rPr>
        <w:t>Formulaire D</w:t>
      </w:r>
      <w:r w:rsidR="003143B1" w:rsidRPr="003143B1">
        <w:rPr>
          <w:b/>
          <w:bCs/>
          <w:noProof/>
          <w:sz w:val="28"/>
          <w:szCs w:val="28"/>
          <w:highlight w:val="lightGray"/>
        </w:rPr>
        <w:t xml:space="preserve">e la premiere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inscription</w:t>
      </w:r>
      <w:r w:rsidR="001D67EC" w:rsidRPr="003143B1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En Post-Graduation</w:t>
      </w:r>
    </w:p>
    <w:p w:rsidR="00DD668F" w:rsidRDefault="00B802C8" w:rsidP="00CD0033">
      <w:pPr>
        <w:spacing w:after="0" w:line="240" w:lineRule="auto"/>
        <w:ind w:left="708" w:firstLine="708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193040</wp:posOffset>
                </wp:positionV>
                <wp:extent cx="304800" cy="180975"/>
                <wp:effectExtent l="8255" t="12065" r="10795" b="6985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149.9pt;margin-top:15.2pt;width:24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MeIw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193040</wp:posOffset>
                </wp:positionV>
                <wp:extent cx="304800" cy="180975"/>
                <wp:effectExtent l="6350" t="12065" r="12700" b="6985"/>
                <wp:wrapNone/>
                <wp:docPr id="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262.25pt;margin-top:15.2pt;width:24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"/>
            </w:pict>
          </mc:Fallback>
        </mc:AlternateContent>
      </w:r>
    </w:p>
    <w:p w:rsidR="009D45C7" w:rsidRDefault="00966812" w:rsidP="00966812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دكتوراه علوم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دكتوراه</w:t>
      </w: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Spec="center" w:tblpY="-39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843"/>
      </w:tblGrid>
      <w:tr w:rsidR="0039306B" w:rsidRPr="002669B2" w:rsidTr="00B802C8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E94734" w:rsidRDefault="0039306B" w:rsidP="0039306B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 xml:space="preserve">Année universitaire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306B" w:rsidRPr="00874420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B802C8" w:rsidRDefault="0039306B" w:rsidP="00C700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172"/>
        <w:gridCol w:w="4760"/>
      </w:tblGrid>
      <w:tr w:rsidR="0039306B" w:rsidRPr="009C6F07" w:rsidTr="00C70052">
        <w:trPr>
          <w:trHeight w:val="408"/>
        </w:trPr>
        <w:tc>
          <w:tcPr>
            <w:tcW w:w="5172" w:type="dxa"/>
            <w:shd w:val="clear" w:color="auto" w:fill="BFBFBF"/>
            <w:vAlign w:val="center"/>
          </w:tcPr>
          <w:p w:rsidR="0039306B" w:rsidRPr="009C6F07" w:rsidRDefault="0039306B" w:rsidP="0039306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</w:t>
            </w:r>
            <w:proofErr w:type="gramStart"/>
            <w:r w:rsidRPr="009C6F07">
              <w:rPr>
                <w:b/>
                <w:bCs/>
                <w:sz w:val="24"/>
                <w:szCs w:val="24"/>
              </w:rPr>
              <w:t xml:space="preserve">au </w:t>
            </w:r>
            <w:r>
              <w:rPr>
                <w:b/>
                <w:bCs/>
                <w:sz w:val="24"/>
                <w:szCs w:val="24"/>
              </w:rPr>
              <w:t>étudiant</w:t>
            </w:r>
            <w:proofErr w:type="gramEnd"/>
          </w:p>
        </w:tc>
        <w:tc>
          <w:tcPr>
            <w:tcW w:w="4760" w:type="dxa"/>
            <w:shd w:val="clear" w:color="auto" w:fill="BFBFBF"/>
            <w:vAlign w:val="center"/>
          </w:tcPr>
          <w:p w:rsidR="0039306B" w:rsidRPr="009C6F07" w:rsidRDefault="002E10FC" w:rsidP="0039306B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39306B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 w:rsidR="0039306B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2" w:rightFromText="142" w:vertAnchor="text" w:tblpXSpec="center" w:tblpY="1"/>
        <w:tblOverlap w:val="never"/>
        <w:bidiVisual/>
        <w:tblW w:w="9986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300"/>
        <w:gridCol w:w="2661"/>
        <w:gridCol w:w="2584"/>
      </w:tblGrid>
      <w:tr w:rsidR="001D267F" w:rsidRPr="00AC44F0" w:rsidTr="00B802C8">
        <w:trPr>
          <w:trHeight w:val="285"/>
        </w:trPr>
        <w:tc>
          <w:tcPr>
            <w:tcW w:w="2441" w:type="dxa"/>
            <w:vMerge w:val="restart"/>
            <w:tcBorders>
              <w:left w:val="nil"/>
              <w:bottom w:val="nil"/>
            </w:tcBorders>
            <w:vAlign w:val="center"/>
          </w:tcPr>
          <w:p w:rsidR="0037635D" w:rsidRPr="00B802C8" w:rsidRDefault="0037635D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اللقب</w:t>
            </w: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الإسم</w:t>
            </w: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vAlign w:val="center"/>
          </w:tcPr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bottom w:val="nil"/>
              <w:right w:val="nil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Default="00B802C8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>
              <w:rPr>
                <w:rFonts w:cs="Traditional Arabic Backslanted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303530</wp:posOffset>
                      </wp:positionV>
                      <wp:extent cx="257175" cy="161925"/>
                      <wp:effectExtent l="12065" t="8255" r="6985" b="10795"/>
                      <wp:wrapNone/>
                      <wp:docPr id="5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129.95pt;margin-top:23.9pt;width:20.2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bR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"/>
                  </w:pict>
                </mc:Fallback>
              </mc:AlternateContent>
            </w:r>
            <w:r w:rsidR="001D267F" w:rsidRPr="001D267F">
              <w:rPr>
                <w:rFonts w:cs="Traditional Arabic Backslanted"/>
                <w:b/>
                <w:bCs/>
              </w:rPr>
              <w:t>Prénom</w:t>
            </w:r>
          </w:p>
          <w:p w:rsidR="00FB0FF1" w:rsidRDefault="00FB0FF1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FB0FF1" w:rsidRPr="00FB0FF1" w:rsidRDefault="00FB0FF1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1D267F" w:rsidRPr="00AC44F0" w:rsidTr="00B802C8">
        <w:trPr>
          <w:trHeight w:val="540"/>
        </w:trPr>
        <w:tc>
          <w:tcPr>
            <w:tcW w:w="24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FB0FF1" w:rsidRPr="00AC44F0" w:rsidTr="00B802C8">
        <w:trPr>
          <w:trHeight w:val="540"/>
        </w:trPr>
        <w:tc>
          <w:tcPr>
            <w:tcW w:w="24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0FF1" w:rsidRPr="00B802C8" w:rsidRDefault="00FB0FF1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vAlign w:val="center"/>
          </w:tcPr>
          <w:p w:rsidR="00FB0FF1" w:rsidRDefault="00B802C8" w:rsidP="0037635D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noProof/>
                <w:color w:val="0070C0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136525</wp:posOffset>
                      </wp:positionV>
                      <wp:extent cx="257175" cy="161925"/>
                      <wp:effectExtent l="13970" t="12700" r="5080" b="6350"/>
                      <wp:wrapNone/>
                      <wp:docPr id="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81.35pt;margin-top:10.75pt;width:20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k6Hw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133350</wp:posOffset>
                      </wp:positionV>
                      <wp:extent cx="257175" cy="161925"/>
                      <wp:effectExtent l="8255" t="9525" r="10795" b="9525"/>
                      <wp:wrapNone/>
                      <wp:docPr id="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29.9pt;margin-top:10.5pt;width:20.2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DFHw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"/>
                  </w:pict>
                </mc:Fallback>
              </mc:AlternateContent>
            </w:r>
          </w:p>
          <w:p w:rsidR="00FB0FF1" w:rsidRPr="00FB0FF1" w:rsidRDefault="00FB0FF1" w:rsidP="0037635D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661" w:type="dxa"/>
            <w:vAlign w:val="center"/>
          </w:tcPr>
          <w:p w:rsidR="00FB0FF1" w:rsidRDefault="00B802C8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noProof/>
                <w:color w:val="0070C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123825</wp:posOffset>
                      </wp:positionV>
                      <wp:extent cx="257175" cy="161925"/>
                      <wp:effectExtent l="10160" t="9525" r="8890" b="9525"/>
                      <wp:wrapNone/>
                      <wp:docPr id="1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66.05pt;margin-top:9.75pt;width:20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RwHwIAAD0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"/>
                  </w:pict>
                </mc:Fallback>
              </mc:AlternateContent>
            </w:r>
          </w:p>
          <w:p w:rsidR="00FB0FF1" w:rsidRPr="00FB0FF1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féminin </w:t>
            </w:r>
          </w:p>
        </w:tc>
        <w:tc>
          <w:tcPr>
            <w:tcW w:w="25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B0FF1" w:rsidRPr="001D267F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1D267F" w:rsidTr="00B802C8">
        <w:trPr>
          <w:trHeight w:val="285"/>
        </w:trPr>
        <w:tc>
          <w:tcPr>
            <w:tcW w:w="24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الميلاد</w:t>
            </w: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مكان الميلاد( البلدية.الولاية)</w:t>
            </w: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vAlign w:val="center"/>
          </w:tcPr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Pr="006323A5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24"/>
                <w:szCs w:val="24"/>
              </w:rPr>
            </w:pPr>
            <w:r w:rsidRPr="001D267F">
              <w:rPr>
                <w:rFonts w:cs="Traditional Arabic Backslanted"/>
                <w:b/>
                <w:bCs/>
              </w:rPr>
              <w:t>Lieu de naissance</w:t>
            </w:r>
          </w:p>
          <w:p w:rsid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 </w:t>
            </w:r>
            <w:proofErr w:type="gramStart"/>
            <w:r w:rsidRPr="00FB0FF1">
              <w:rPr>
                <w:rFonts w:cs="Traditional Arabic Backslanted"/>
                <w:b/>
                <w:bCs/>
                <w:sz w:val="36"/>
                <w:szCs w:val="30"/>
              </w:rPr>
              <w:t xml:space="preserve">( </w:t>
            </w:r>
            <w:r w:rsidRPr="00FB0FF1">
              <w:rPr>
                <w:rFonts w:cs="Traditional Arabic Backslanted"/>
                <w:b/>
                <w:bCs/>
              </w:rPr>
              <w:t>commune</w:t>
            </w:r>
            <w:proofErr w:type="gramEnd"/>
            <w:r w:rsidR="003143B1">
              <w:rPr>
                <w:rFonts w:cs="Traditional Arabic Backslanted" w:hint="cs"/>
                <w:b/>
                <w:bCs/>
                <w:rtl/>
              </w:rPr>
              <w:t>/</w:t>
            </w:r>
            <w:r w:rsidRPr="00FB0FF1">
              <w:rPr>
                <w:rFonts w:cs="Traditional Arabic Backslanted"/>
                <w:b/>
                <w:bCs/>
              </w:rPr>
              <w:t xml:space="preserve"> willaya</w:t>
            </w:r>
            <w:r w:rsidRPr="001D267F">
              <w:rPr>
                <w:rFonts w:cs="Traditional Arabic Backslanted"/>
                <w:b/>
                <w:bCs/>
                <w:sz w:val="28"/>
                <w:szCs w:val="26"/>
              </w:rPr>
              <w:t>)</w:t>
            </w:r>
          </w:p>
          <w:p w:rsidR="001D267F" w:rsidRPr="00FB0FF1" w:rsidRDefault="001D267F" w:rsidP="0037635D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1D267F" w:rsidTr="00B802C8">
        <w:trPr>
          <w:trHeight w:val="390"/>
        </w:trPr>
        <w:tc>
          <w:tcPr>
            <w:tcW w:w="24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1D267F" w:rsidTr="00B802C8">
        <w:trPr>
          <w:trHeight w:val="390"/>
        </w:trPr>
        <w:tc>
          <w:tcPr>
            <w:tcW w:w="24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D267F" w:rsidRPr="00B802C8" w:rsidRDefault="001D267F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  <w:bookmarkStart w:id="0" w:name="_GoBack"/>
            <w:bookmarkEnd w:id="0"/>
          </w:p>
          <w:p w:rsidR="001D267F" w:rsidRDefault="001D267F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Tr="00B802C8">
        <w:trPr>
          <w:trHeight w:val="588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rtl/>
              </w:rPr>
              <w:t xml:space="preserve">مؤسسة منح </w:t>
            </w:r>
            <w:r w:rsidR="00C70052" w:rsidRPr="00B802C8">
              <w:rPr>
                <w:rFonts w:ascii="Sakkal Majalla" w:hAnsi="Sakkal Majalla" w:cs="Sakkal Majalla"/>
                <w:b/>
                <w:bCs/>
                <w:rtl/>
              </w:rPr>
              <w:t>الليسانس / مهندس /</w:t>
            </w:r>
            <w:r w:rsidRPr="00B802C8">
              <w:rPr>
                <w:rFonts w:ascii="Sakkal Majalla" w:hAnsi="Sakkal Majalla" w:cs="Sakkal Majalla"/>
                <w:b/>
                <w:bCs/>
                <w:rtl/>
              </w:rPr>
              <w:t>الماجستير/الماستر</w:t>
            </w:r>
            <w:r w:rsidRPr="00B802C8">
              <w:rPr>
                <w:rFonts w:ascii="Sakkal Majalla" w:hAnsi="Sakkal Majalla" w:cs="Sakkal Majalla"/>
                <w:b/>
                <w:bCs/>
                <w:color w:val="3366FF"/>
                <w:lang w:bidi="ar-DZ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A83E68" w:rsidRPr="006323A5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1D267F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Établissement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d’obtention </w:t>
            </w:r>
            <w:proofErr w:type="gramStart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>du</w:t>
            </w:r>
            <w:proofErr w:type="gramEnd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</w:t>
            </w:r>
            <w:r w:rsidR="00C70052"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Magister/master </w:t>
            </w:r>
          </w:p>
        </w:tc>
      </w:tr>
      <w:tr w:rsidR="00A83E68" w:rsidTr="00B802C8">
        <w:trPr>
          <w:trHeight w:val="585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اختصاص </w:t>
            </w:r>
            <w:r w:rsidR="00C70052" w:rsidRPr="00B802C8">
              <w:rPr>
                <w:rFonts w:ascii="Sakkal Majalla" w:hAnsi="Sakkal Majalla" w:cs="Sakkal Majalla"/>
                <w:b/>
                <w:bCs/>
                <w:rtl/>
              </w:rPr>
              <w:t xml:space="preserve"> الليسانس / مهندس /الماجستير/الماستر</w:t>
            </w:r>
          </w:p>
        </w:tc>
        <w:tc>
          <w:tcPr>
            <w:tcW w:w="4961" w:type="dxa"/>
            <w:gridSpan w:val="2"/>
            <w:vAlign w:val="center"/>
          </w:tcPr>
          <w:p w:rsidR="00A83E68" w:rsidRPr="006323A5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C7005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proofErr w:type="gramStart"/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</w:t>
            </w:r>
            <w:proofErr w:type="gramEnd"/>
            <w:r w:rsidR="00C70052"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licence/ ingénieure/Magister/master </w:t>
            </w:r>
          </w:p>
        </w:tc>
      </w:tr>
      <w:tr w:rsidR="00A83E68" w:rsidTr="00B802C8">
        <w:trPr>
          <w:trHeight w:val="581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C70052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A83E68"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</w:t>
            </w: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البريدي </w:t>
            </w:r>
          </w:p>
        </w:tc>
        <w:tc>
          <w:tcPr>
            <w:tcW w:w="4961" w:type="dxa"/>
            <w:gridSpan w:val="2"/>
            <w:vAlign w:val="center"/>
          </w:tcPr>
          <w:p w:rsidR="00A83E68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12B83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A83E68" w:rsidTr="00B802C8">
        <w:trPr>
          <w:trHeight w:val="295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vAlign w:val="center"/>
          </w:tcPr>
          <w:p w:rsidR="00A83E68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  <w:p w:rsidR="00A83E68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83E68" w:rsidRPr="00422BDF" w:rsidTr="00B802C8">
        <w:trPr>
          <w:trHeight w:val="295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الهاتف</w:t>
            </w:r>
            <w:r w:rsidR="001D267F"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FB0FF1"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="001D267F"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vAlign w:val="center"/>
          </w:tcPr>
          <w:p w:rsidR="00A83E68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  <w:p w:rsidR="00A83E68" w:rsidRPr="00422BDF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 w:rsidR="00FB0FF1"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A83E68" w:rsidRPr="00E55896" w:rsidTr="00B802C8">
        <w:trPr>
          <w:trHeight w:val="295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vAlign w:val="center"/>
          </w:tcPr>
          <w:p w:rsidR="00A83E68" w:rsidRPr="0024663E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A83E68" w:rsidRPr="00E55896" w:rsidTr="00B802C8">
        <w:trPr>
          <w:trHeight w:val="295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:rsidR="00A83E68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rtl/>
                <w:lang w:bidi="ar-DZ"/>
              </w:rPr>
            </w:pPr>
          </w:p>
          <w:p w:rsidR="00A83E68" w:rsidRPr="00422BDF" w:rsidRDefault="00A83E68" w:rsidP="00B802C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 w:hint="cs"/>
                <w:b/>
                <w:bCs/>
                <w:rtl/>
                <w:lang w:bidi="ar-DZ"/>
              </w:rPr>
              <w:t xml:space="preserve">        </w:t>
            </w:r>
          </w:p>
        </w:tc>
      </w:tr>
      <w:tr w:rsidR="00A83E68" w:rsidRPr="00E55896" w:rsidTr="00B802C8">
        <w:trPr>
          <w:trHeight w:val="246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A83E68" w:rsidRPr="00B802C8" w:rsidRDefault="00A83E68" w:rsidP="00B802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802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C70052" w:rsidRDefault="00C70052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D067C8" w:rsidRDefault="00AD19F4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D19F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امضاء الطالب</w:t>
      </w:r>
      <w:r w:rsidR="00C70052" w:rsidRPr="00C7005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="00312B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</w:t>
      </w:r>
    </w:p>
    <w:p w:rsidR="00D067C8" w:rsidRDefault="00D067C8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A83E68" w:rsidRPr="00AD19F4" w:rsidRDefault="00312B83" w:rsidP="00B07F2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</w:t>
      </w:r>
    </w:p>
    <w:sectPr w:rsidR="00A83E68" w:rsidRPr="00AD19F4" w:rsidSect="00F535B6">
      <w:footerReference w:type="even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9A" w:rsidRDefault="00C8029A" w:rsidP="00E8341E">
      <w:pPr>
        <w:spacing w:after="0" w:line="240" w:lineRule="auto"/>
      </w:pPr>
      <w:r>
        <w:separator/>
      </w:r>
    </w:p>
  </w:endnote>
  <w:endnote w:type="continuationSeparator" w:id="0">
    <w:p w:rsidR="00C8029A" w:rsidRDefault="00C8029A" w:rsidP="00E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س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68" w:rsidRDefault="00E9670C" w:rsidP="00C86F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E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E68" w:rsidRDefault="00A83E68" w:rsidP="00C86F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9A" w:rsidRDefault="00C8029A" w:rsidP="00E8341E">
      <w:pPr>
        <w:spacing w:after="0" w:line="240" w:lineRule="auto"/>
      </w:pPr>
      <w:r>
        <w:separator/>
      </w:r>
    </w:p>
  </w:footnote>
  <w:footnote w:type="continuationSeparator" w:id="0">
    <w:p w:rsidR="00C8029A" w:rsidRDefault="00C8029A" w:rsidP="00E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224"/>
    <w:multiLevelType w:val="hybridMultilevel"/>
    <w:tmpl w:val="D6947CCE"/>
    <w:lvl w:ilvl="0" w:tplc="49CC7246">
      <w:start w:val="1"/>
      <w:numFmt w:val="decimal"/>
      <w:lvlText w:val="%1-"/>
      <w:lvlJc w:val="left"/>
      <w:pPr>
        <w:ind w:left="501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99556C1"/>
    <w:multiLevelType w:val="hybridMultilevel"/>
    <w:tmpl w:val="DB8C0CC6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0C71799D"/>
    <w:multiLevelType w:val="hybridMultilevel"/>
    <w:tmpl w:val="CDEA140A"/>
    <w:lvl w:ilvl="0" w:tplc="C74AE3C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BA4"/>
    <w:multiLevelType w:val="hybridMultilevel"/>
    <w:tmpl w:val="13A27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011F"/>
    <w:multiLevelType w:val="hybridMultilevel"/>
    <w:tmpl w:val="47A4B048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>
    <w:nsid w:val="264E49C5"/>
    <w:multiLevelType w:val="hybridMultilevel"/>
    <w:tmpl w:val="C1E4DB32"/>
    <w:lvl w:ilvl="0" w:tplc="36CA3BA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7E1E"/>
    <w:multiLevelType w:val="hybridMultilevel"/>
    <w:tmpl w:val="FE828CE0"/>
    <w:lvl w:ilvl="0" w:tplc="6A966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D98"/>
    <w:multiLevelType w:val="hybridMultilevel"/>
    <w:tmpl w:val="FB1AA040"/>
    <w:lvl w:ilvl="0" w:tplc="DA92B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69D1"/>
    <w:multiLevelType w:val="hybridMultilevel"/>
    <w:tmpl w:val="0E204F64"/>
    <w:lvl w:ilvl="0" w:tplc="C85878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2690F"/>
    <w:multiLevelType w:val="hybridMultilevel"/>
    <w:tmpl w:val="469671F2"/>
    <w:lvl w:ilvl="0" w:tplc="B9FC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31B5C"/>
    <w:multiLevelType w:val="hybridMultilevel"/>
    <w:tmpl w:val="9376BA0A"/>
    <w:lvl w:ilvl="0" w:tplc="6C126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E3B4B"/>
    <w:multiLevelType w:val="hybridMultilevel"/>
    <w:tmpl w:val="2DD80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843D34"/>
    <w:multiLevelType w:val="hybridMultilevel"/>
    <w:tmpl w:val="7458A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D3498"/>
    <w:multiLevelType w:val="hybridMultilevel"/>
    <w:tmpl w:val="F37ED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3176F"/>
    <w:multiLevelType w:val="hybridMultilevel"/>
    <w:tmpl w:val="88A24D16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72BC5EC3"/>
    <w:multiLevelType w:val="hybridMultilevel"/>
    <w:tmpl w:val="760074EE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E5E2C3B"/>
    <w:multiLevelType w:val="hybridMultilevel"/>
    <w:tmpl w:val="205E35EA"/>
    <w:lvl w:ilvl="0" w:tplc="A7E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4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7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4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3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D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0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9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AF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FB"/>
    <w:rsid w:val="000172EE"/>
    <w:rsid w:val="00023648"/>
    <w:rsid w:val="00036F37"/>
    <w:rsid w:val="000466EB"/>
    <w:rsid w:val="0005155A"/>
    <w:rsid w:val="00051D46"/>
    <w:rsid w:val="00052765"/>
    <w:rsid w:val="00055A5D"/>
    <w:rsid w:val="0006778B"/>
    <w:rsid w:val="00067D41"/>
    <w:rsid w:val="00072E06"/>
    <w:rsid w:val="00081ABD"/>
    <w:rsid w:val="00084DA6"/>
    <w:rsid w:val="00096436"/>
    <w:rsid w:val="000A3691"/>
    <w:rsid w:val="000A747F"/>
    <w:rsid w:val="000B35A1"/>
    <w:rsid w:val="000B7298"/>
    <w:rsid w:val="000B735B"/>
    <w:rsid w:val="000C7DFE"/>
    <w:rsid w:val="000D3472"/>
    <w:rsid w:val="000D5552"/>
    <w:rsid w:val="000D6AE2"/>
    <w:rsid w:val="000F0CFE"/>
    <w:rsid w:val="000F0F50"/>
    <w:rsid w:val="000F17BD"/>
    <w:rsid w:val="0010502C"/>
    <w:rsid w:val="00105EE7"/>
    <w:rsid w:val="0011575D"/>
    <w:rsid w:val="00126707"/>
    <w:rsid w:val="001271E4"/>
    <w:rsid w:val="001276B8"/>
    <w:rsid w:val="00131267"/>
    <w:rsid w:val="001325BC"/>
    <w:rsid w:val="001377AC"/>
    <w:rsid w:val="0015328C"/>
    <w:rsid w:val="0019624E"/>
    <w:rsid w:val="001A63C3"/>
    <w:rsid w:val="001B0288"/>
    <w:rsid w:val="001C0A27"/>
    <w:rsid w:val="001C3D92"/>
    <w:rsid w:val="001C4F87"/>
    <w:rsid w:val="001C5B58"/>
    <w:rsid w:val="001C70FB"/>
    <w:rsid w:val="001D267F"/>
    <w:rsid w:val="001D568F"/>
    <w:rsid w:val="001D67EC"/>
    <w:rsid w:val="002015D8"/>
    <w:rsid w:val="002440BB"/>
    <w:rsid w:val="00252854"/>
    <w:rsid w:val="002576BE"/>
    <w:rsid w:val="00296282"/>
    <w:rsid w:val="002A4277"/>
    <w:rsid w:val="002A78F8"/>
    <w:rsid w:val="002B2E09"/>
    <w:rsid w:val="002C2011"/>
    <w:rsid w:val="002C362D"/>
    <w:rsid w:val="002C6632"/>
    <w:rsid w:val="002D5D3A"/>
    <w:rsid w:val="002E10FC"/>
    <w:rsid w:val="002F3D06"/>
    <w:rsid w:val="00310A63"/>
    <w:rsid w:val="00311424"/>
    <w:rsid w:val="00312B83"/>
    <w:rsid w:val="003143B1"/>
    <w:rsid w:val="0032056E"/>
    <w:rsid w:val="00325A78"/>
    <w:rsid w:val="00331F41"/>
    <w:rsid w:val="0033329B"/>
    <w:rsid w:val="0034069E"/>
    <w:rsid w:val="003542CA"/>
    <w:rsid w:val="00357D93"/>
    <w:rsid w:val="003615FD"/>
    <w:rsid w:val="0036189D"/>
    <w:rsid w:val="003626A0"/>
    <w:rsid w:val="00366CA3"/>
    <w:rsid w:val="003740A2"/>
    <w:rsid w:val="00375A26"/>
    <w:rsid w:val="0037635D"/>
    <w:rsid w:val="00390D9D"/>
    <w:rsid w:val="0039306B"/>
    <w:rsid w:val="003A16A5"/>
    <w:rsid w:val="003A1DCD"/>
    <w:rsid w:val="003A3C4B"/>
    <w:rsid w:val="003A4D6E"/>
    <w:rsid w:val="003C13A4"/>
    <w:rsid w:val="003C3B4E"/>
    <w:rsid w:val="003E125E"/>
    <w:rsid w:val="003F16E4"/>
    <w:rsid w:val="003F19BD"/>
    <w:rsid w:val="00403947"/>
    <w:rsid w:val="0040601B"/>
    <w:rsid w:val="00406AC9"/>
    <w:rsid w:val="00416F40"/>
    <w:rsid w:val="004227A6"/>
    <w:rsid w:val="00444EAC"/>
    <w:rsid w:val="00446247"/>
    <w:rsid w:val="00461EA9"/>
    <w:rsid w:val="0047148B"/>
    <w:rsid w:val="00477032"/>
    <w:rsid w:val="00483290"/>
    <w:rsid w:val="004A424E"/>
    <w:rsid w:val="004B411C"/>
    <w:rsid w:val="004C0F36"/>
    <w:rsid w:val="004C75CB"/>
    <w:rsid w:val="004D15FF"/>
    <w:rsid w:val="004E3A94"/>
    <w:rsid w:val="004F6F21"/>
    <w:rsid w:val="004F730F"/>
    <w:rsid w:val="00500D5B"/>
    <w:rsid w:val="00500F55"/>
    <w:rsid w:val="00506666"/>
    <w:rsid w:val="005368FF"/>
    <w:rsid w:val="0054118A"/>
    <w:rsid w:val="00554C17"/>
    <w:rsid w:val="0056598E"/>
    <w:rsid w:val="00571664"/>
    <w:rsid w:val="005835A9"/>
    <w:rsid w:val="00586D3E"/>
    <w:rsid w:val="00595AAA"/>
    <w:rsid w:val="005A0BCD"/>
    <w:rsid w:val="005A2936"/>
    <w:rsid w:val="005C752E"/>
    <w:rsid w:val="005D2130"/>
    <w:rsid w:val="005D72B7"/>
    <w:rsid w:val="005E0398"/>
    <w:rsid w:val="005E37B8"/>
    <w:rsid w:val="00600FF5"/>
    <w:rsid w:val="006026BB"/>
    <w:rsid w:val="0062571B"/>
    <w:rsid w:val="00630AC9"/>
    <w:rsid w:val="0065077E"/>
    <w:rsid w:val="00654415"/>
    <w:rsid w:val="006573B5"/>
    <w:rsid w:val="00665675"/>
    <w:rsid w:val="006670CC"/>
    <w:rsid w:val="0068212C"/>
    <w:rsid w:val="0068671E"/>
    <w:rsid w:val="00687346"/>
    <w:rsid w:val="00687C1F"/>
    <w:rsid w:val="00692793"/>
    <w:rsid w:val="006A2380"/>
    <w:rsid w:val="006A3EB2"/>
    <w:rsid w:val="006A6CCA"/>
    <w:rsid w:val="006B0FD4"/>
    <w:rsid w:val="006B285D"/>
    <w:rsid w:val="006B4A8C"/>
    <w:rsid w:val="006B5160"/>
    <w:rsid w:val="006D4A3E"/>
    <w:rsid w:val="006D65FC"/>
    <w:rsid w:val="006E020F"/>
    <w:rsid w:val="006F3127"/>
    <w:rsid w:val="006F79B5"/>
    <w:rsid w:val="007029CB"/>
    <w:rsid w:val="007041DC"/>
    <w:rsid w:val="00710C4C"/>
    <w:rsid w:val="00716FFB"/>
    <w:rsid w:val="00730013"/>
    <w:rsid w:val="007315FD"/>
    <w:rsid w:val="00731982"/>
    <w:rsid w:val="00732A37"/>
    <w:rsid w:val="00734F40"/>
    <w:rsid w:val="00742633"/>
    <w:rsid w:val="00744CCA"/>
    <w:rsid w:val="00755B90"/>
    <w:rsid w:val="00762ED3"/>
    <w:rsid w:val="00765D78"/>
    <w:rsid w:val="00785A56"/>
    <w:rsid w:val="007878CF"/>
    <w:rsid w:val="00795082"/>
    <w:rsid w:val="007A6FF0"/>
    <w:rsid w:val="007A741D"/>
    <w:rsid w:val="007B1567"/>
    <w:rsid w:val="007C4191"/>
    <w:rsid w:val="007C7048"/>
    <w:rsid w:val="007D5FD0"/>
    <w:rsid w:val="007E506B"/>
    <w:rsid w:val="007F048A"/>
    <w:rsid w:val="007F5E29"/>
    <w:rsid w:val="008169FA"/>
    <w:rsid w:val="0082237C"/>
    <w:rsid w:val="0082461D"/>
    <w:rsid w:val="00833672"/>
    <w:rsid w:val="008435E0"/>
    <w:rsid w:val="00854C16"/>
    <w:rsid w:val="008559F2"/>
    <w:rsid w:val="00874F12"/>
    <w:rsid w:val="00886E50"/>
    <w:rsid w:val="0089080B"/>
    <w:rsid w:val="008A0DB4"/>
    <w:rsid w:val="008A44A7"/>
    <w:rsid w:val="008B7EC4"/>
    <w:rsid w:val="008C102F"/>
    <w:rsid w:val="008C5B8E"/>
    <w:rsid w:val="008D4FC4"/>
    <w:rsid w:val="008E147D"/>
    <w:rsid w:val="008E28AC"/>
    <w:rsid w:val="008E2E79"/>
    <w:rsid w:val="008F0AF1"/>
    <w:rsid w:val="00900414"/>
    <w:rsid w:val="00907666"/>
    <w:rsid w:val="00920184"/>
    <w:rsid w:val="00934F8F"/>
    <w:rsid w:val="00937BF9"/>
    <w:rsid w:val="009454D2"/>
    <w:rsid w:val="0094614F"/>
    <w:rsid w:val="0094670B"/>
    <w:rsid w:val="009612F6"/>
    <w:rsid w:val="0096455C"/>
    <w:rsid w:val="00966812"/>
    <w:rsid w:val="00995D8F"/>
    <w:rsid w:val="009B756A"/>
    <w:rsid w:val="009C3B25"/>
    <w:rsid w:val="009D2459"/>
    <w:rsid w:val="009D45C7"/>
    <w:rsid w:val="009D65A2"/>
    <w:rsid w:val="009E646B"/>
    <w:rsid w:val="009E6937"/>
    <w:rsid w:val="009E7F3D"/>
    <w:rsid w:val="009F2816"/>
    <w:rsid w:val="00A039DE"/>
    <w:rsid w:val="00A06B78"/>
    <w:rsid w:val="00A12820"/>
    <w:rsid w:val="00A17981"/>
    <w:rsid w:val="00A43CB3"/>
    <w:rsid w:val="00A45D20"/>
    <w:rsid w:val="00A46C51"/>
    <w:rsid w:val="00A53B37"/>
    <w:rsid w:val="00A60EE4"/>
    <w:rsid w:val="00A64441"/>
    <w:rsid w:val="00A8384C"/>
    <w:rsid w:val="00A83E68"/>
    <w:rsid w:val="00A848EC"/>
    <w:rsid w:val="00AD19F4"/>
    <w:rsid w:val="00AD605D"/>
    <w:rsid w:val="00AF4A93"/>
    <w:rsid w:val="00AF702B"/>
    <w:rsid w:val="00B07F24"/>
    <w:rsid w:val="00B20DB0"/>
    <w:rsid w:val="00B26617"/>
    <w:rsid w:val="00B27D2E"/>
    <w:rsid w:val="00B35CE9"/>
    <w:rsid w:val="00B36CC4"/>
    <w:rsid w:val="00B378C8"/>
    <w:rsid w:val="00B414E1"/>
    <w:rsid w:val="00B418C7"/>
    <w:rsid w:val="00B52138"/>
    <w:rsid w:val="00B57AF7"/>
    <w:rsid w:val="00B65329"/>
    <w:rsid w:val="00B656ED"/>
    <w:rsid w:val="00B663BA"/>
    <w:rsid w:val="00B67F34"/>
    <w:rsid w:val="00B72443"/>
    <w:rsid w:val="00B7604F"/>
    <w:rsid w:val="00B802C8"/>
    <w:rsid w:val="00B83A29"/>
    <w:rsid w:val="00B91FD3"/>
    <w:rsid w:val="00B96CCB"/>
    <w:rsid w:val="00BB3B56"/>
    <w:rsid w:val="00BD3C4C"/>
    <w:rsid w:val="00BF3E4A"/>
    <w:rsid w:val="00BF4193"/>
    <w:rsid w:val="00C01DF2"/>
    <w:rsid w:val="00C02585"/>
    <w:rsid w:val="00C0368D"/>
    <w:rsid w:val="00C04D29"/>
    <w:rsid w:val="00C201D1"/>
    <w:rsid w:val="00C204E9"/>
    <w:rsid w:val="00C22484"/>
    <w:rsid w:val="00C241E6"/>
    <w:rsid w:val="00C305C2"/>
    <w:rsid w:val="00C34813"/>
    <w:rsid w:val="00C41F7F"/>
    <w:rsid w:val="00C422F0"/>
    <w:rsid w:val="00C435D4"/>
    <w:rsid w:val="00C449FD"/>
    <w:rsid w:val="00C4656A"/>
    <w:rsid w:val="00C63A11"/>
    <w:rsid w:val="00C66B23"/>
    <w:rsid w:val="00C67C79"/>
    <w:rsid w:val="00C70052"/>
    <w:rsid w:val="00C71C2C"/>
    <w:rsid w:val="00C72A4E"/>
    <w:rsid w:val="00C75730"/>
    <w:rsid w:val="00C764E0"/>
    <w:rsid w:val="00C76B5A"/>
    <w:rsid w:val="00C8029A"/>
    <w:rsid w:val="00C817D1"/>
    <w:rsid w:val="00CA53E2"/>
    <w:rsid w:val="00CA6E6C"/>
    <w:rsid w:val="00CB105B"/>
    <w:rsid w:val="00CD0033"/>
    <w:rsid w:val="00CD679A"/>
    <w:rsid w:val="00D027DD"/>
    <w:rsid w:val="00D036D0"/>
    <w:rsid w:val="00D067C8"/>
    <w:rsid w:val="00D14C18"/>
    <w:rsid w:val="00D32DBF"/>
    <w:rsid w:val="00D33E96"/>
    <w:rsid w:val="00D34319"/>
    <w:rsid w:val="00D34CCC"/>
    <w:rsid w:val="00D40FB3"/>
    <w:rsid w:val="00D44B6F"/>
    <w:rsid w:val="00D46EEC"/>
    <w:rsid w:val="00D51EB3"/>
    <w:rsid w:val="00D557DD"/>
    <w:rsid w:val="00D56F04"/>
    <w:rsid w:val="00D7036B"/>
    <w:rsid w:val="00D75B03"/>
    <w:rsid w:val="00D852F4"/>
    <w:rsid w:val="00D85ECF"/>
    <w:rsid w:val="00D934B4"/>
    <w:rsid w:val="00DC2FC1"/>
    <w:rsid w:val="00DC4E32"/>
    <w:rsid w:val="00DD668F"/>
    <w:rsid w:val="00DE43CC"/>
    <w:rsid w:val="00E006AD"/>
    <w:rsid w:val="00E1410B"/>
    <w:rsid w:val="00E42182"/>
    <w:rsid w:val="00E60ADC"/>
    <w:rsid w:val="00E61C14"/>
    <w:rsid w:val="00E64D64"/>
    <w:rsid w:val="00E7462D"/>
    <w:rsid w:val="00E772DE"/>
    <w:rsid w:val="00E80474"/>
    <w:rsid w:val="00E8341E"/>
    <w:rsid w:val="00E9670C"/>
    <w:rsid w:val="00EA1253"/>
    <w:rsid w:val="00EC2C57"/>
    <w:rsid w:val="00ED023C"/>
    <w:rsid w:val="00ED128B"/>
    <w:rsid w:val="00EE67F2"/>
    <w:rsid w:val="00F14B51"/>
    <w:rsid w:val="00F158BE"/>
    <w:rsid w:val="00F15E3F"/>
    <w:rsid w:val="00F16315"/>
    <w:rsid w:val="00F16A2C"/>
    <w:rsid w:val="00F23337"/>
    <w:rsid w:val="00F31EA0"/>
    <w:rsid w:val="00F403E8"/>
    <w:rsid w:val="00F44BB8"/>
    <w:rsid w:val="00F46712"/>
    <w:rsid w:val="00F47C00"/>
    <w:rsid w:val="00F535B6"/>
    <w:rsid w:val="00F6109F"/>
    <w:rsid w:val="00F61611"/>
    <w:rsid w:val="00F6376D"/>
    <w:rsid w:val="00F66E4F"/>
    <w:rsid w:val="00F81A83"/>
    <w:rsid w:val="00FA0893"/>
    <w:rsid w:val="00FB0FF1"/>
    <w:rsid w:val="00FB39BF"/>
    <w:rsid w:val="00FD0350"/>
    <w:rsid w:val="00FE589F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  <o:rules v:ext="edit">
        <o:r id="V:Rule1" type="callout" idref="#_x0000_s1083"/>
        <o:r id="V:Rule2" type="callout" idref="#_x0000_s11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6FFB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rsid w:val="00E1410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FooterChar">
    <w:name w:val="Footer Char"/>
    <w:link w:val="Footer"/>
    <w:uiPriority w:val="99"/>
    <w:rsid w:val="00E1410B"/>
    <w:rPr>
      <w:rFonts w:ascii="Times New Roman" w:hAnsi="Times New Roman" w:cs="Traditional Arabic"/>
      <w:noProof/>
    </w:rPr>
  </w:style>
  <w:style w:type="character" w:styleId="Hyperlink">
    <w:name w:val="Hyperlink"/>
    <w:uiPriority w:val="99"/>
    <w:unhideWhenUsed/>
    <w:rsid w:val="009454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5B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HeaderChar">
    <w:name w:val="Header Char"/>
    <w:link w:val="Header"/>
    <w:uiPriority w:val="99"/>
    <w:rsid w:val="00F535B6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35CE9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6AD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006AD"/>
    <w:rPr>
      <w:rFonts w:eastAsia="Calibri"/>
      <w:lang w:eastAsia="en-US"/>
    </w:rPr>
  </w:style>
  <w:style w:type="character" w:styleId="FootnoteReference">
    <w:name w:val="footnote reference"/>
    <w:uiPriority w:val="99"/>
    <w:semiHidden/>
    <w:unhideWhenUsed/>
    <w:rsid w:val="00E006AD"/>
    <w:rPr>
      <w:vertAlign w:val="superscript"/>
    </w:rPr>
  </w:style>
  <w:style w:type="paragraph" w:styleId="NoSpacing">
    <w:name w:val="No Spacing"/>
    <w:uiPriority w:val="1"/>
    <w:qFormat/>
    <w:rsid w:val="00854C16"/>
    <w:rPr>
      <w:rFonts w:eastAsia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614F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itleChar">
    <w:name w:val="Title Char"/>
    <w:link w:val="Title"/>
    <w:rsid w:val="0094614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F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2237C"/>
  </w:style>
  <w:style w:type="character" w:customStyle="1" w:styleId="hps">
    <w:name w:val="hps"/>
    <w:basedOn w:val="DefaultParagraphFont"/>
    <w:rsid w:val="0082237C"/>
  </w:style>
  <w:style w:type="character" w:styleId="PageNumber">
    <w:name w:val="page number"/>
    <w:basedOn w:val="DefaultParagraphFont"/>
    <w:rsid w:val="00A83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6FFB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rsid w:val="00E1410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FooterChar">
    <w:name w:val="Footer Char"/>
    <w:link w:val="Footer"/>
    <w:uiPriority w:val="99"/>
    <w:rsid w:val="00E1410B"/>
    <w:rPr>
      <w:rFonts w:ascii="Times New Roman" w:hAnsi="Times New Roman" w:cs="Traditional Arabic"/>
      <w:noProof/>
    </w:rPr>
  </w:style>
  <w:style w:type="character" w:styleId="Hyperlink">
    <w:name w:val="Hyperlink"/>
    <w:uiPriority w:val="99"/>
    <w:unhideWhenUsed/>
    <w:rsid w:val="009454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5B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HeaderChar">
    <w:name w:val="Header Char"/>
    <w:link w:val="Header"/>
    <w:uiPriority w:val="99"/>
    <w:rsid w:val="00F535B6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35CE9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6AD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006AD"/>
    <w:rPr>
      <w:rFonts w:eastAsia="Calibri"/>
      <w:lang w:eastAsia="en-US"/>
    </w:rPr>
  </w:style>
  <w:style w:type="character" w:styleId="FootnoteReference">
    <w:name w:val="footnote reference"/>
    <w:uiPriority w:val="99"/>
    <w:semiHidden/>
    <w:unhideWhenUsed/>
    <w:rsid w:val="00E006AD"/>
    <w:rPr>
      <w:vertAlign w:val="superscript"/>
    </w:rPr>
  </w:style>
  <w:style w:type="paragraph" w:styleId="NoSpacing">
    <w:name w:val="No Spacing"/>
    <w:uiPriority w:val="1"/>
    <w:qFormat/>
    <w:rsid w:val="00854C16"/>
    <w:rPr>
      <w:rFonts w:eastAsia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614F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itleChar">
    <w:name w:val="Title Char"/>
    <w:link w:val="Title"/>
    <w:rsid w:val="0094614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F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2237C"/>
  </w:style>
  <w:style w:type="character" w:customStyle="1" w:styleId="hps">
    <w:name w:val="hps"/>
    <w:basedOn w:val="DefaultParagraphFont"/>
    <w:rsid w:val="0082237C"/>
  </w:style>
  <w:style w:type="character" w:styleId="PageNumber">
    <w:name w:val="page number"/>
    <w:basedOn w:val="DefaultParagraphFont"/>
    <w:rsid w:val="00A8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B282-691F-41F4-8489-91D9AFB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http://www.lagh-univ.dz/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TOSHIBA</cp:lastModifiedBy>
  <cp:revision>3</cp:revision>
  <cp:lastPrinted>2015-09-19T20:24:00Z</cp:lastPrinted>
  <dcterms:created xsi:type="dcterms:W3CDTF">2023-02-13T16:24:00Z</dcterms:created>
  <dcterms:modified xsi:type="dcterms:W3CDTF">2023-02-13T16:28:00Z</dcterms:modified>
</cp:coreProperties>
</file>