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09" w:rsidRPr="00FB4B1A" w:rsidRDefault="002C12DB" w:rsidP="00C1268D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5D705BC" wp14:editId="5503F87A">
            <wp:simplePos x="0" y="0"/>
            <wp:positionH relativeFrom="column">
              <wp:posOffset>-26670</wp:posOffset>
            </wp:positionH>
            <wp:positionV relativeFrom="paragraph">
              <wp:posOffset>-97790</wp:posOffset>
            </wp:positionV>
            <wp:extent cx="1162050" cy="1257300"/>
            <wp:effectExtent l="0" t="0" r="0" b="0"/>
            <wp:wrapNone/>
            <wp:docPr id="3" name="Image 1" descr="FB_IMG_156374364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_IMG_15637436486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C03">
        <w:rPr>
          <w:b/>
          <w:bCs/>
          <w:noProof/>
          <w:sz w:val="28"/>
          <w:szCs w:val="28"/>
        </w:rPr>
        <w:drawing>
          <wp:anchor distT="36576" distB="36576" distL="36576" distR="36576" simplePos="0" relativeHeight="251649024" behindDoc="0" locked="0" layoutInCell="1" allowOverlap="1" wp14:anchorId="146051D7" wp14:editId="4E305FB3">
            <wp:simplePos x="0" y="0"/>
            <wp:positionH relativeFrom="column">
              <wp:posOffset>5726430</wp:posOffset>
            </wp:positionH>
            <wp:positionV relativeFrom="paragraph">
              <wp:posOffset>-78740</wp:posOffset>
            </wp:positionV>
            <wp:extent cx="1190625" cy="1123950"/>
            <wp:effectExtent l="19050" t="0" r="9525" b="0"/>
            <wp:wrapNone/>
            <wp:docPr id="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509" w:rsidRPr="00FB4B1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الجـمهورية الجزائرية الديمقراطية الشعبية</w:t>
      </w:r>
    </w:p>
    <w:p w:rsidR="00620509" w:rsidRPr="00E9586C" w:rsidRDefault="00620509" w:rsidP="002C12DB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620509" w:rsidRPr="00FB4B1A" w:rsidRDefault="00EC3AC1" w:rsidP="002C12DB">
      <w:pPr>
        <w:tabs>
          <w:tab w:val="left" w:pos="7035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DZ"/>
        </w:rPr>
      </w:pPr>
      <w:r w:rsidRPr="00FB4B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620509" w:rsidRPr="00FB4B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كليــــــــة:</w:t>
      </w:r>
      <w:r w:rsidR="00FB4B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B4B1A" w:rsidRPr="00FB4B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العلوم الاقتصادية والعلوم التجارية وعلوم التسيير</w:t>
      </w:r>
    </w:p>
    <w:p w:rsidR="00620509" w:rsidRPr="00FB4B1A" w:rsidRDefault="00620509" w:rsidP="002C12DB">
      <w:pPr>
        <w:tabs>
          <w:tab w:val="left" w:pos="8789"/>
        </w:tabs>
        <w:bidi/>
        <w:spacing w:after="0" w:line="240" w:lineRule="auto"/>
        <w:ind w:right="-68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FB4B1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FB4B1A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.....</w:t>
      </w:r>
      <w:r w:rsidRPr="00FB4B1A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</w:rPr>
        <w:t>........................</w:t>
      </w:r>
      <w:r w:rsidR="00FB4B1A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</w:rPr>
        <w:t>..........................</w:t>
      </w:r>
      <w:r w:rsidRPr="00FB4B1A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...........        </w:t>
      </w:r>
      <w:r w:rsidR="00EC3AC1" w:rsidRPr="00FB4B1A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</w:t>
      </w:r>
    </w:p>
    <w:p w:rsidR="00620509" w:rsidRPr="00FB4B1A" w:rsidRDefault="00C1268D" w:rsidP="002C12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41275</wp:posOffset>
                </wp:positionV>
                <wp:extent cx="1041400" cy="1162050"/>
                <wp:effectExtent l="9525" t="12065" r="6350" b="6985"/>
                <wp:wrapNone/>
                <wp:docPr id="1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09" w:rsidRDefault="00620509" w:rsidP="00620509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620509" w:rsidRPr="00D43D8D" w:rsidRDefault="00620509" w:rsidP="0062050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D43D8D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صورة حديثة</w:t>
                            </w:r>
                          </w:p>
                          <w:p w:rsidR="00620509" w:rsidRDefault="00620509" w:rsidP="00620509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left:0;text-align:left;margin-left:462.9pt;margin-top:3.25pt;width:82pt;height:9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">
                <v:textbox>
                  <w:txbxContent>
                    <w:p w:rsidR="00620509" w:rsidRDefault="00620509" w:rsidP="00620509">
                      <w:pPr>
                        <w:rPr>
                          <w:rtl/>
                          <w:lang w:bidi="ar-DZ"/>
                        </w:rPr>
                      </w:pPr>
                    </w:p>
                    <w:p w:rsidR="00620509" w:rsidRPr="00D43D8D" w:rsidRDefault="00620509" w:rsidP="00620509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D43D8D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صورة حديثة</w:t>
                      </w:r>
                    </w:p>
                    <w:p w:rsidR="00620509" w:rsidRDefault="00620509" w:rsidP="00620509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0509" w:rsidRPr="00FB4B1A">
        <w:rPr>
          <w:rFonts w:ascii="Sakkal Majalla" w:hAnsi="Sakkal Majalla" w:cs="Sakkal Majalla"/>
          <w:b/>
          <w:bCs/>
          <w:sz w:val="44"/>
          <w:szCs w:val="44"/>
          <w:highlight w:val="cyan"/>
          <w:u w:val="single"/>
          <w:rtl/>
          <w:lang w:bidi="ar-DZ"/>
        </w:rPr>
        <w:t>استمارة ح</w:t>
      </w:r>
      <w:r w:rsidR="00D43D8D" w:rsidRPr="00FB4B1A">
        <w:rPr>
          <w:rFonts w:ascii="Sakkal Majalla" w:hAnsi="Sakkal Majalla" w:cs="Sakkal Majalla"/>
          <w:b/>
          <w:bCs/>
          <w:sz w:val="44"/>
          <w:szCs w:val="44"/>
          <w:highlight w:val="cyan"/>
          <w:u w:val="single"/>
          <w:rtl/>
          <w:lang w:bidi="ar-DZ"/>
        </w:rPr>
        <w:t>فــــ</w:t>
      </w:r>
      <w:r w:rsidR="00620509" w:rsidRPr="00FB4B1A">
        <w:rPr>
          <w:rFonts w:ascii="Sakkal Majalla" w:hAnsi="Sakkal Majalla" w:cs="Sakkal Majalla"/>
          <w:b/>
          <w:bCs/>
          <w:sz w:val="44"/>
          <w:szCs w:val="44"/>
          <w:highlight w:val="cyan"/>
          <w:u w:val="single"/>
          <w:rtl/>
          <w:lang w:bidi="ar-DZ"/>
        </w:rPr>
        <w:t>ظ ملف التسجيل الأول فيما بعد التدرج</w:t>
      </w:r>
    </w:p>
    <w:p w:rsidR="00620509" w:rsidRPr="00FB4B1A" w:rsidRDefault="00C1268D" w:rsidP="002C12DB">
      <w:pPr>
        <w:bidi/>
        <w:spacing w:after="8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1270</wp:posOffset>
                </wp:positionV>
                <wp:extent cx="288290" cy="224790"/>
                <wp:effectExtent l="6985" t="10160" r="9525" b="12700"/>
                <wp:wrapNone/>
                <wp:docPr id="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88.2pt;margin-top:.1pt;width:22.7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288290" cy="224790"/>
                <wp:effectExtent l="7620" t="10160" r="8890" b="1270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33pt;margin-top:.1pt;width:22.7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"/>
            </w:pict>
          </mc:Fallback>
        </mc:AlternateContent>
      </w:r>
      <w:r w:rsidR="00620509" w:rsidRPr="00F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20509" w:rsidRPr="00FB4B1A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="00620509" w:rsidRPr="00F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</w:t>
      </w:r>
      <w:r w:rsidR="00927CB4" w:rsidRPr="00F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</w:t>
      </w:r>
      <w:r w:rsidR="00EC47FA" w:rsidRPr="00F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r w:rsidR="00620509" w:rsidRPr="00F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مدرسة الدكتوراه      </w:t>
      </w:r>
      <w:r w:rsidR="00620509" w:rsidRPr="00FB4B1A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="00620509" w:rsidRPr="00F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</w:t>
      </w:r>
      <w:r w:rsidR="00EC47FA" w:rsidRPr="00F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الدكتوراه</w:t>
      </w:r>
    </w:p>
    <w:p w:rsidR="00620509" w:rsidRPr="002C12DB" w:rsidRDefault="002C12DB" w:rsidP="002C12DB">
      <w:pPr>
        <w:tabs>
          <w:tab w:val="center" w:pos="5102"/>
          <w:tab w:val="left" w:pos="7380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رقم</w:t>
      </w:r>
      <w:r w:rsidR="00620509"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التسجيل: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</w:t>
      </w:r>
    </w:p>
    <w:p w:rsidR="00620509" w:rsidRPr="002C12DB" w:rsidRDefault="00620509" w:rsidP="002C12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تاريخ الإيداع : ..............................................................................................</w:t>
      </w:r>
      <w:r w:rsid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</w:t>
      </w:r>
    </w:p>
    <w:p w:rsidR="00620509" w:rsidRPr="002C12DB" w:rsidRDefault="00620509" w:rsidP="002C12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</w:t>
      </w:r>
      <w:r w:rsid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...............</w:t>
      </w:r>
    </w:p>
    <w:p w:rsidR="00620509" w:rsidRDefault="00620509" w:rsidP="002C12DB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التخصص:</w:t>
      </w:r>
      <w:r w:rsidR="00CA56A5"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</w:t>
      </w:r>
      <w:r w:rsid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.........</w:t>
      </w:r>
    </w:p>
    <w:p w:rsidR="00620509" w:rsidRPr="00927CB4" w:rsidRDefault="00C1268D" w:rsidP="00620509">
      <w:pPr>
        <w:spacing w:after="0" w:line="240" w:lineRule="auto"/>
        <w:jc w:val="right"/>
        <w:rPr>
          <w:b/>
          <w:bCs/>
          <w:sz w:val="10"/>
          <w:szCs w:val="10"/>
          <w:u w:val="single"/>
          <w:lang w:bidi="ar-DZ"/>
        </w:rPr>
      </w:pPr>
      <w:r>
        <w:rPr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27940</wp:posOffset>
                </wp:positionV>
                <wp:extent cx="6461125" cy="0"/>
                <wp:effectExtent l="101600" t="24765" r="19050" b="99060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9.65pt;margin-top:2.2pt;width:50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" strokecolor="#8db3e2 [1311]" strokeweight="3pt">
                <v:shadow on="t" color="#7f7f7f [1601]" opacity=".5" offset="-6pt,6pt"/>
              </v:shape>
            </w:pict>
          </mc:Fallback>
        </mc:AlternateContent>
      </w:r>
    </w:p>
    <w:p w:rsidR="00620509" w:rsidRPr="003B7E6B" w:rsidRDefault="00620509" w:rsidP="00C1268D">
      <w:pPr>
        <w:bidi/>
        <w:spacing w:after="0" w:line="240" w:lineRule="auto"/>
        <w:rPr>
          <w:b/>
          <w:bCs/>
          <w:sz w:val="24"/>
          <w:szCs w:val="24"/>
          <w:lang w:bidi="ar-DZ"/>
        </w:rPr>
      </w:pP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الاسم و اللقب : .................</w:t>
      </w:r>
      <w:r w:rsidR="004533C8" w:rsidRPr="002C12DB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......</w:t>
      </w: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.......................................</w:t>
      </w:r>
      <w:r w:rsidRPr="002C12DB">
        <w:rPr>
          <w:rFonts w:ascii="Sakkal Majalla" w:hAnsi="Sakkal Majalla" w:cs="Sakkal Majalla"/>
          <w:b/>
          <w:bCs/>
          <w:sz w:val="24"/>
          <w:szCs w:val="24"/>
          <w:lang w:val="en-US" w:bidi="ar-DZ"/>
        </w:rPr>
        <w:t>..........</w:t>
      </w: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.../..................................</w:t>
      </w:r>
      <w:r w:rsidR="004533C8" w:rsidRPr="002C12DB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........</w:t>
      </w: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.................................................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620509" w:rsidRPr="00C1268D" w:rsidRDefault="00620509" w:rsidP="00C1268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تاريخ الميلاد : .........</w:t>
      </w:r>
      <w:r w:rsidR="00D43D8D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</w:t>
      </w:r>
      <w:r w:rsidR="00D43D8D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.........بـ:...........</w:t>
      </w:r>
      <w:r w:rsidR="00D43D8D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....................بلدية : .......................</w:t>
      </w:r>
      <w:r w:rsidR="00D43D8D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.........ولاية:......</w:t>
      </w:r>
      <w:r w:rsidR="002C12DB" w:rsidRP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</w:t>
      </w:r>
      <w:r w:rsid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</w:t>
      </w:r>
      <w:r w:rsidR="002C12DB" w:rsidRP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</w:t>
      </w:r>
    </w:p>
    <w:p w:rsidR="00620509" w:rsidRPr="00C1268D" w:rsidRDefault="00620509" w:rsidP="00C1268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ابن:........................................................</w:t>
      </w:r>
      <w:r w:rsid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....و:...........................................................</w:t>
      </w:r>
      <w:r w:rsidR="002C12DB" w:rsidRP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</w:t>
      </w:r>
      <w:r w:rsid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</w:t>
      </w:r>
    </w:p>
    <w:p w:rsidR="00620509" w:rsidRPr="00C1268D" w:rsidRDefault="00C1268D" w:rsidP="002C12DB">
      <w:pPr>
        <w:tabs>
          <w:tab w:val="left" w:pos="2007"/>
          <w:tab w:val="center" w:pos="4536"/>
          <w:tab w:val="left" w:pos="5067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66040</wp:posOffset>
                </wp:positionV>
                <wp:extent cx="323850" cy="138430"/>
                <wp:effectExtent l="12700" t="12700" r="6350" b="10795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21.65pt;margin-top:5.2pt;width:25.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66040</wp:posOffset>
                </wp:positionV>
                <wp:extent cx="323850" cy="138430"/>
                <wp:effectExtent l="12700" t="12700" r="6350" b="10795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74.65pt;margin-top:5.2pt;width:25.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"/>
            </w:pict>
          </mc:Fallback>
        </mc:AlternateContent>
      </w:r>
      <w:r w:rsidR="00620509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الجنس : </w:t>
      </w:r>
      <w:r w:rsidR="00620509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  <w:t>ذكــر</w:t>
      </w:r>
      <w:r w:rsidR="00620509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="00620509"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  <w:t>أنثى</w:t>
      </w:r>
    </w:p>
    <w:p w:rsidR="00620509" w:rsidRPr="00C1268D" w:rsidRDefault="00620509" w:rsidP="002C12DB">
      <w:pPr>
        <w:tabs>
          <w:tab w:val="left" w:pos="2007"/>
          <w:tab w:val="center" w:pos="4536"/>
          <w:tab w:val="left" w:pos="5067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الهيئة المستخدمة ( بالنسبة للطالب الأجير) / عمل حر:...........</w:t>
      </w:r>
      <w:r w:rsid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..............................................................................</w:t>
      </w:r>
    </w:p>
    <w:p w:rsidR="00620509" w:rsidRPr="00C1268D" w:rsidRDefault="00620509" w:rsidP="002C12D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العنوان البريدي : …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………………………………………..……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…………</w:t>
      </w:r>
      <w:r w:rsid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…………….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</w:t>
      </w:r>
    </w:p>
    <w:p w:rsidR="00620509" w:rsidRPr="00C1268D" w:rsidRDefault="00620509" w:rsidP="002C12D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رقم الهاتف : 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</w:t>
      </w:r>
      <w:r w:rsid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.....رقم الفاكس : 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</w:t>
      </w:r>
    </w:p>
    <w:p w:rsidR="00620509" w:rsidRPr="003B7E6B" w:rsidRDefault="00620509" w:rsidP="002C12DB">
      <w:pPr>
        <w:bidi/>
        <w:spacing w:after="0" w:line="240" w:lineRule="auto"/>
        <w:rPr>
          <w:b/>
          <w:bCs/>
          <w:sz w:val="24"/>
          <w:szCs w:val="24"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البريد الالكتروني:...........................................................................</w:t>
      </w:r>
      <w:r w:rsidR="00C1268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</w:t>
      </w:r>
      <w:r w:rsidRPr="00C1268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2C12DB" w:rsidRDefault="00C1268D" w:rsidP="00620509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hint="cs"/>
          <w:b/>
          <w:bCs/>
          <w:sz w:val="28"/>
          <w:szCs w:val="28"/>
          <w:highlight w:val="lightGray"/>
          <w:u w:val="single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19685</wp:posOffset>
                </wp:positionV>
                <wp:extent cx="6623050" cy="0"/>
                <wp:effectExtent l="101600" t="26670" r="19050" b="97155"/>
                <wp:wrapNone/>
                <wp:docPr id="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9.65pt;margin-top:1.5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" strokecolor="#365f91 [2404]" strokeweight="3pt">
                <v:shadow on="t" color="#7f7f7f [1601]" opacity=".5" offset="-6pt,6pt"/>
              </v:shape>
            </w:pict>
          </mc:Fallback>
        </mc:AlternateContent>
      </w:r>
    </w:p>
    <w:p w:rsidR="00620509" w:rsidRPr="002C12DB" w:rsidRDefault="00620509" w:rsidP="002C12DB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2C12D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مكونات ملف التسجيل الأول</w:t>
      </w:r>
      <w:r w:rsidRPr="002C12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0B23D5" w:rsidRDefault="000B23D5" w:rsidP="000B23D5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</w:pPr>
      <w:r w:rsidRPr="002C12DB">
        <w:rPr>
          <w:rFonts w:ascii="Sakkal Majalla" w:hAnsi="Sakkal Majalla" w:cs="Sakkal Majalla"/>
          <w:b/>
          <w:bCs/>
          <w:sz w:val="24"/>
          <w:szCs w:val="24"/>
          <w:highlight w:val="lightGray"/>
          <w:u w:val="single"/>
          <w:rtl/>
          <w:lang w:bidi="ar-DZ"/>
        </w:rPr>
        <w:t>الدفعة الأولى من الوثائق</w:t>
      </w:r>
      <w:r w:rsidRPr="002C12DB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: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rtl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 xml:space="preserve">[   ] استمارة حفــــظ ملف التسجيل الأول فيما بعد التدرج </w:t>
      </w:r>
      <w:r w:rsidRPr="00C1268D">
        <w:rPr>
          <w:rFonts w:ascii="Sakkal Majalla" w:hAnsi="Sakkal Majalla" w:cs="Sakkal Majalla" w:hint="cs"/>
          <w:b/>
          <w:bCs/>
          <w:rtl/>
          <w:lang w:bidi="ar-DZ"/>
        </w:rPr>
        <w:t>(تسحب من مصلحة ما بعد التدرج)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>[   ] النسخة الأصلية لشهادة البكالوريا (كل الطلبة معنيين بها) + نسخة (01) واضحة منها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rtl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>[   ] النسخة الأصلية لشهادة الماستر(كل الطلبة معنيين بها) + نسخة (01) واضحة منها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>[   ] نسختين (02) واضحتين من شهادة الطور الأول (الليسانس).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>[   ] نسخة واضحة من كشوف النقاط  للطور الثاني (ماستر)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>[   ] شهادة ميلاد أصليــة.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 xml:space="preserve">[   ]  </w:t>
      </w:r>
      <w:r w:rsidRPr="00C1268D">
        <w:rPr>
          <w:rFonts w:ascii="Sakkal Majalla" w:hAnsi="Sakkal Majalla" w:cs="Sakkal Majalla"/>
          <w:lang w:bidi="ar-DZ"/>
        </w:rPr>
        <w:t>02</w:t>
      </w:r>
      <w:r w:rsidRPr="00C1268D">
        <w:rPr>
          <w:rFonts w:ascii="Sakkal Majalla" w:hAnsi="Sakkal Majalla" w:cs="Sakkal Majalla" w:hint="cs"/>
          <w:rtl/>
          <w:lang w:bidi="ar-DZ"/>
        </w:rPr>
        <w:t>صور شمسية حديثة.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rtl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>[   ] وصل دفع حقوق التسجيل،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>[   ] شهادة عدم العمل بالنسبة  لغير الأجراء و شهادة عدم الانتساب (</w:t>
      </w:r>
      <w:r w:rsidRPr="00C1268D">
        <w:rPr>
          <w:rFonts w:ascii="Sakkal Majalla" w:hAnsi="Sakkal Majalla" w:cs="Sakkal Majalla"/>
          <w:lang w:bidi="ar-DZ"/>
        </w:rPr>
        <w:t>CASNOS/CNAS</w:t>
      </w:r>
      <w:r w:rsidRPr="00C1268D">
        <w:rPr>
          <w:rFonts w:ascii="Sakkal Majalla" w:hAnsi="Sakkal Majalla" w:cs="Sakkal Majalla" w:hint="cs"/>
          <w:rtl/>
          <w:lang w:bidi="ar-DZ"/>
        </w:rPr>
        <w:t>) بالنسبة لغير الأجراء.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 xml:space="preserve">[   ]  ترخيص بالتسجيل من الهيئة المستخدمة بالنسبة للطلبة الأجراء ممضى من طرف الآمر بالصرف </w:t>
      </w:r>
      <w:r w:rsidRPr="00C1268D">
        <w:rPr>
          <w:rFonts w:ascii="Sakkal Majalla" w:hAnsi="Sakkal Majalla" w:cs="Sakkal Majalla" w:hint="cs"/>
          <w:b/>
          <w:bCs/>
          <w:rtl/>
          <w:lang w:bidi="ar-DZ"/>
        </w:rPr>
        <w:t>(تحميل النموذج من موقع الكلية)،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 xml:space="preserve">[   ] تصريح شرفي بعدم التسجيل أو إعادة التسجيل في أي تكوين آخر لما بعد التدرج في جميع مؤسسات التعليم العالي الجزائرية </w:t>
      </w:r>
      <w:r w:rsidRPr="00C1268D">
        <w:rPr>
          <w:rFonts w:ascii="Sakkal Majalla" w:hAnsi="Sakkal Majalla" w:cs="Sakkal Majalla" w:hint="cs"/>
          <w:b/>
          <w:bCs/>
          <w:rtl/>
          <w:lang w:bidi="ar-DZ"/>
        </w:rPr>
        <w:t>(تحميل النموذج من موقع الكلية وتملأ آليا)</w:t>
      </w:r>
      <w:r w:rsidRPr="00C1268D">
        <w:rPr>
          <w:rFonts w:ascii="Sakkal Majalla" w:hAnsi="Sakkal Majalla" w:cs="Sakkal Majalla" w:hint="cs"/>
          <w:rtl/>
          <w:lang w:bidi="ar-DZ"/>
        </w:rPr>
        <w:t>،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 xml:space="preserve">[   ] استمارة التسجيل الأول فيما بعد التدرج </w:t>
      </w:r>
      <w:r w:rsidRPr="00C1268D">
        <w:rPr>
          <w:rFonts w:ascii="Sakkal Majalla" w:hAnsi="Sakkal Majalla" w:cs="Sakkal Majalla" w:hint="cs"/>
          <w:b/>
          <w:bCs/>
          <w:rtl/>
          <w:lang w:bidi="ar-DZ"/>
        </w:rPr>
        <w:t>(تحميل النموذج من موقع الكلية وتملأ آليا)</w:t>
      </w:r>
    </w:p>
    <w:p w:rsidR="002C12DB" w:rsidRPr="00C1268D" w:rsidRDefault="002C12DB" w:rsidP="002C12DB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b/>
          <w:bCs/>
          <w:lang w:bidi="ar-DZ"/>
        </w:rPr>
      </w:pPr>
      <w:r w:rsidRPr="00C1268D">
        <w:rPr>
          <w:rFonts w:ascii="Sakkal Majalla" w:hAnsi="Sakkal Majalla" w:cs="Sakkal Majalla" w:hint="cs"/>
          <w:rtl/>
          <w:lang w:bidi="ar-DZ"/>
        </w:rPr>
        <w:t xml:space="preserve">[   ] نسخة من شهادة النجاح في مسابقة الدكتوراه المسلمة من طرف المصلحة المكلفة بالتسجيل </w:t>
      </w:r>
      <w:r w:rsidRPr="00C1268D">
        <w:rPr>
          <w:rFonts w:ascii="Sakkal Majalla" w:hAnsi="Sakkal Majalla" w:cs="Sakkal Majalla" w:hint="cs"/>
          <w:b/>
          <w:bCs/>
          <w:rtl/>
          <w:lang w:bidi="ar-DZ"/>
        </w:rPr>
        <w:t>(الاصلية تسحب من مصلحة ما بعد التدرج بالكلية لأجل سحب شهادة البكالوريا من المؤسسة الاصلية)</w:t>
      </w:r>
    </w:p>
    <w:p w:rsidR="000B23D5" w:rsidRPr="00C1268D" w:rsidRDefault="000B23D5" w:rsidP="00FD64E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highlight w:val="lightGray"/>
          <w:u w:val="single"/>
          <w:rtl/>
          <w:lang w:bidi="ar-DZ"/>
        </w:rPr>
        <w:t>الدفعة الثانية من الوثائق</w:t>
      </w:r>
      <w:r w:rsidRPr="00C1268D">
        <w:rPr>
          <w:rFonts w:ascii="Sakkal Majalla" w:hAnsi="Sakkal Majalla" w:cs="Sakkal Majalla"/>
          <w:b/>
          <w:bCs/>
          <w:highlight w:val="lightGray"/>
          <w:rtl/>
          <w:lang w:bidi="ar-DZ"/>
        </w:rPr>
        <w:t xml:space="preserve"> (</w:t>
      </w:r>
      <w:r w:rsidR="00FD64E7" w:rsidRPr="00C1268D">
        <w:rPr>
          <w:rFonts w:ascii="Sakkal Majalla" w:hAnsi="Sakkal Majalla" w:cs="Sakkal Majalla"/>
          <w:b/>
          <w:bCs/>
          <w:highlight w:val="lightGray"/>
          <w:rtl/>
          <w:lang w:bidi="ar-DZ"/>
        </w:rPr>
        <w:t>تودع مباشرة عند ال</w:t>
      </w:r>
      <w:r w:rsidRPr="00C1268D">
        <w:rPr>
          <w:rFonts w:ascii="Sakkal Majalla" w:hAnsi="Sakkal Majalla" w:cs="Sakkal Majalla"/>
          <w:b/>
          <w:bCs/>
          <w:highlight w:val="lightGray"/>
          <w:rtl/>
          <w:lang w:bidi="ar-DZ"/>
        </w:rPr>
        <w:t xml:space="preserve">ضبط </w:t>
      </w:r>
      <w:r w:rsidR="00FD64E7" w:rsidRPr="00C1268D">
        <w:rPr>
          <w:rFonts w:ascii="Sakkal Majalla" w:hAnsi="Sakkal Majalla" w:cs="Sakkal Majalla"/>
          <w:b/>
          <w:bCs/>
          <w:highlight w:val="lightGray"/>
          <w:rtl/>
          <w:lang w:bidi="ar-DZ"/>
        </w:rPr>
        <w:t>النهائي ل</w:t>
      </w:r>
      <w:r w:rsidRPr="00C1268D">
        <w:rPr>
          <w:rFonts w:ascii="Sakkal Majalla" w:hAnsi="Sakkal Majalla" w:cs="Sakkal Majalla"/>
          <w:b/>
          <w:bCs/>
          <w:highlight w:val="lightGray"/>
          <w:rtl/>
          <w:lang w:bidi="ar-DZ"/>
        </w:rPr>
        <w:t>موضوع المذكرة/الأطروحة</w:t>
      </w:r>
      <w:r w:rsidR="00E80091" w:rsidRPr="00C1268D">
        <w:rPr>
          <w:rFonts w:ascii="Sakkal Majalla" w:hAnsi="Sakkal Majalla" w:cs="Sakkal Majalla"/>
          <w:b/>
          <w:bCs/>
          <w:highlight w:val="lightGray"/>
          <w:lang w:bidi="ar-DZ"/>
        </w:rPr>
        <w:t xml:space="preserve"> </w:t>
      </w:r>
      <w:r w:rsidR="00E80091" w:rsidRPr="00C1268D">
        <w:rPr>
          <w:rFonts w:ascii="Sakkal Majalla" w:hAnsi="Sakkal Majalla" w:cs="Sakkal Majalla"/>
          <w:b/>
          <w:bCs/>
          <w:highlight w:val="lightGray"/>
          <w:rtl/>
          <w:lang w:bidi="ar-DZ"/>
        </w:rPr>
        <w:t>وموافقة الهيئات العلمية المعنية عليه</w:t>
      </w:r>
      <w:r w:rsidRPr="00C1268D">
        <w:rPr>
          <w:rFonts w:ascii="Sakkal Majalla" w:hAnsi="Sakkal Majalla" w:cs="Sakkal Majalla"/>
          <w:b/>
          <w:bCs/>
          <w:highlight w:val="lightGray"/>
          <w:rtl/>
          <w:lang w:bidi="ar-DZ"/>
        </w:rPr>
        <w:t>)</w:t>
      </w:r>
      <w:r w:rsidRPr="00C1268D">
        <w:rPr>
          <w:rFonts w:ascii="Sakkal Majalla" w:hAnsi="Sakkal Majalla" w:cs="Sakkal Majalla"/>
          <w:b/>
          <w:bCs/>
          <w:rtl/>
          <w:lang w:bidi="ar-DZ"/>
        </w:rPr>
        <w:t>:</w:t>
      </w:r>
    </w:p>
    <w:p w:rsidR="00F55AF1" w:rsidRPr="00C1268D" w:rsidRDefault="00F55AF1" w:rsidP="00F55AF1">
      <w:pPr>
        <w:bidi/>
        <w:spacing w:after="0" w:line="240" w:lineRule="auto"/>
        <w:jc w:val="both"/>
        <w:rPr>
          <w:rFonts w:ascii="Sakkal Majalla" w:hAnsi="Sakkal Majalla" w:cs="Sakkal Majalla"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rtl/>
          <w:lang w:bidi="ar-DZ"/>
        </w:rPr>
        <w:t xml:space="preserve">[   ] </w:t>
      </w:r>
      <w:r w:rsidRPr="00C1268D">
        <w:rPr>
          <w:rFonts w:ascii="Sakkal Majalla" w:hAnsi="Sakkal Majalla" w:cs="Sakkal Majalla"/>
          <w:rtl/>
          <w:lang w:bidi="ar-DZ"/>
        </w:rPr>
        <w:t xml:space="preserve">ترخيص المشرف بالتسجيل فيما بعد التدرج </w:t>
      </w:r>
      <w:r w:rsidRPr="00C1268D">
        <w:rPr>
          <w:rFonts w:ascii="Sakkal Majalla" w:hAnsi="Sakkal Majalla" w:cs="Sakkal Majalla"/>
          <w:b/>
          <w:bCs/>
          <w:rtl/>
          <w:lang w:bidi="ar-DZ"/>
        </w:rPr>
        <w:t>(حسب النموذج المطلوب</w:t>
      </w:r>
      <w:r w:rsidRPr="00C1268D">
        <w:rPr>
          <w:rFonts w:ascii="Sakkal Majalla" w:hAnsi="Sakkal Majalla" w:cs="Sakkal Majalla"/>
          <w:b/>
          <w:bCs/>
          <w:lang w:bidi="ar-DZ"/>
        </w:rPr>
        <w:t>(</w:t>
      </w:r>
      <w:r w:rsidRPr="00C1268D">
        <w:rPr>
          <w:rFonts w:ascii="Sakkal Majalla" w:hAnsi="Sakkal Majalla" w:cs="Sakkal Majalla"/>
          <w:rtl/>
          <w:lang w:bidi="ar-DZ"/>
        </w:rPr>
        <w:t>،</w:t>
      </w:r>
    </w:p>
    <w:p w:rsidR="00620509" w:rsidRPr="00C1268D" w:rsidRDefault="009E60FC" w:rsidP="00C559AB">
      <w:pPr>
        <w:bidi/>
        <w:spacing w:after="0" w:line="240" w:lineRule="auto"/>
        <w:jc w:val="both"/>
        <w:rPr>
          <w:rFonts w:ascii="Sakkal Majalla" w:hAnsi="Sakkal Majalla" w:cs="Sakkal Majalla"/>
          <w:lang w:val="en-US" w:bidi="ar-DZ"/>
        </w:rPr>
      </w:pPr>
      <w:r w:rsidRPr="00C1268D">
        <w:rPr>
          <w:rFonts w:ascii="Sakkal Majalla" w:hAnsi="Sakkal Majalla" w:cs="Sakkal Majalla"/>
          <w:b/>
          <w:bCs/>
          <w:rtl/>
          <w:lang w:bidi="ar-DZ"/>
        </w:rPr>
        <w:t xml:space="preserve"> </w:t>
      </w:r>
      <w:r w:rsidR="00620509" w:rsidRPr="00C1268D">
        <w:rPr>
          <w:rFonts w:ascii="Sakkal Majalla" w:hAnsi="Sakkal Majalla" w:cs="Sakkal Majalla"/>
          <w:b/>
          <w:bCs/>
          <w:rtl/>
          <w:lang w:bidi="ar-DZ"/>
        </w:rPr>
        <w:t xml:space="preserve">[   ] </w:t>
      </w:r>
      <w:r w:rsidR="00620509" w:rsidRPr="00C1268D">
        <w:rPr>
          <w:rFonts w:ascii="Sakkal Majalla" w:hAnsi="Sakkal Majalla" w:cs="Sakkal Majalla"/>
          <w:rtl/>
          <w:lang w:bidi="ar-DZ"/>
        </w:rPr>
        <w:t xml:space="preserve">استمارة طلب  تسجيل موضوع رسالة دكتوراه </w:t>
      </w:r>
      <w:r w:rsidR="00620509" w:rsidRPr="00C1268D">
        <w:rPr>
          <w:rFonts w:ascii="Sakkal Majalla" w:hAnsi="Sakkal Majalla" w:cs="Sakkal Majalla"/>
          <w:b/>
          <w:bCs/>
          <w:rtl/>
          <w:lang w:bidi="ar-DZ"/>
        </w:rPr>
        <w:t>(حسب النموذج المطلوب)</w:t>
      </w:r>
      <w:r w:rsidR="00620509" w:rsidRPr="00C1268D">
        <w:rPr>
          <w:rFonts w:ascii="Sakkal Majalla" w:hAnsi="Sakkal Majalla" w:cs="Sakkal Majalla"/>
          <w:rtl/>
          <w:lang w:bidi="ar-DZ"/>
        </w:rPr>
        <w:t>،</w:t>
      </w:r>
      <w:r w:rsidR="00620509" w:rsidRPr="00C1268D">
        <w:rPr>
          <w:rFonts w:ascii="Sakkal Majalla" w:hAnsi="Sakkal Majalla" w:cs="Sakkal Majalla"/>
          <w:lang w:bidi="ar-DZ"/>
        </w:rPr>
        <w:t xml:space="preserve"> </w:t>
      </w:r>
    </w:p>
    <w:p w:rsidR="00620509" w:rsidRPr="00C1268D" w:rsidRDefault="00620509" w:rsidP="00A9518B">
      <w:pPr>
        <w:bidi/>
        <w:spacing w:after="0" w:line="240" w:lineRule="auto"/>
        <w:jc w:val="both"/>
        <w:rPr>
          <w:rFonts w:ascii="Sakkal Majalla" w:hAnsi="Sakkal Majalla" w:cs="Sakkal Majalla"/>
          <w:color w:val="FF0000"/>
          <w:lang w:val="en-US" w:bidi="ar-DZ"/>
        </w:rPr>
      </w:pPr>
      <w:r w:rsidRPr="00C1268D">
        <w:rPr>
          <w:rFonts w:ascii="Sakkal Majalla" w:hAnsi="Sakkal Majalla" w:cs="Sakkal Majalla"/>
          <w:b/>
          <w:bCs/>
          <w:rtl/>
          <w:lang w:bidi="ar-DZ"/>
        </w:rPr>
        <w:t xml:space="preserve">[   ] </w:t>
      </w:r>
      <w:r w:rsidRPr="00C1268D">
        <w:rPr>
          <w:rFonts w:ascii="Sakkal Majalla" w:hAnsi="Sakkal Majalla" w:cs="Sakkal Majalla"/>
          <w:rtl/>
          <w:lang w:bidi="ar-DZ"/>
        </w:rPr>
        <w:t xml:space="preserve">استمارة </w:t>
      </w:r>
      <w:r w:rsidR="007839A2" w:rsidRPr="00C1268D">
        <w:rPr>
          <w:rFonts w:ascii="Sakkal Majalla" w:hAnsi="Sakkal Majalla" w:cs="Sakkal Majalla"/>
          <w:rtl/>
          <w:lang w:bidi="ar-DZ"/>
        </w:rPr>
        <w:t xml:space="preserve">اقتراح </w:t>
      </w:r>
      <w:r w:rsidRPr="00C1268D">
        <w:rPr>
          <w:rFonts w:ascii="Sakkal Majalla" w:hAnsi="Sakkal Majalla" w:cs="Sakkal Majalla"/>
          <w:rtl/>
          <w:lang w:bidi="ar-DZ"/>
        </w:rPr>
        <w:t xml:space="preserve">موضوع </w:t>
      </w:r>
      <w:r w:rsidR="00A9518B" w:rsidRPr="00C1268D">
        <w:rPr>
          <w:rFonts w:ascii="Sakkal Majalla" w:hAnsi="Sakkal Majalla" w:cs="Sakkal Majalla"/>
          <w:rtl/>
          <w:lang w:bidi="ar-DZ"/>
        </w:rPr>
        <w:t>ال</w:t>
      </w:r>
      <w:r w:rsidR="007839A2" w:rsidRPr="00C1268D">
        <w:rPr>
          <w:rFonts w:ascii="Sakkal Majalla" w:hAnsi="Sakkal Majalla" w:cs="Sakkal Majalla"/>
          <w:rtl/>
          <w:lang w:bidi="ar-DZ"/>
        </w:rPr>
        <w:t>مذكرة/</w:t>
      </w:r>
      <w:r w:rsidR="00A9518B" w:rsidRPr="00C1268D">
        <w:rPr>
          <w:rFonts w:ascii="Sakkal Majalla" w:hAnsi="Sakkal Majalla" w:cs="Sakkal Majalla"/>
          <w:rtl/>
          <w:lang w:bidi="ar-DZ"/>
        </w:rPr>
        <w:t>الأ</w:t>
      </w:r>
      <w:r w:rsidR="007839A2" w:rsidRPr="00C1268D">
        <w:rPr>
          <w:rFonts w:ascii="Sakkal Majalla" w:hAnsi="Sakkal Majalla" w:cs="Sakkal Majalla"/>
          <w:rtl/>
          <w:lang w:bidi="ar-DZ"/>
        </w:rPr>
        <w:t>طروحة</w:t>
      </w:r>
      <w:r w:rsidRPr="00C1268D">
        <w:rPr>
          <w:rFonts w:ascii="Sakkal Majalla" w:hAnsi="Sakkal Majalla" w:cs="Sakkal Majalla"/>
          <w:rtl/>
          <w:lang w:bidi="ar-DZ"/>
        </w:rPr>
        <w:t xml:space="preserve"> </w:t>
      </w:r>
      <w:r w:rsidRPr="00C1268D">
        <w:rPr>
          <w:rFonts w:ascii="Sakkal Majalla" w:hAnsi="Sakkal Majalla" w:cs="Sakkal Majalla"/>
          <w:b/>
          <w:bCs/>
          <w:rtl/>
          <w:lang w:bidi="ar-DZ"/>
        </w:rPr>
        <w:t>(حسب النموذج المطلوب</w:t>
      </w:r>
      <w:r w:rsidRPr="00C1268D">
        <w:rPr>
          <w:rFonts w:ascii="Sakkal Majalla" w:hAnsi="Sakkal Majalla" w:cs="Sakkal Majalla"/>
          <w:b/>
          <w:bCs/>
          <w:lang w:bidi="ar-DZ"/>
        </w:rPr>
        <w:t>(</w:t>
      </w:r>
      <w:r w:rsidRPr="00C1268D">
        <w:rPr>
          <w:rFonts w:ascii="Sakkal Majalla" w:hAnsi="Sakkal Majalla" w:cs="Sakkal Majalla"/>
          <w:rtl/>
          <w:lang w:bidi="ar-DZ"/>
        </w:rPr>
        <w:t>،</w:t>
      </w:r>
      <w:r w:rsidR="00EC47FA" w:rsidRPr="00C1268D">
        <w:rPr>
          <w:rFonts w:ascii="Sakkal Majalla" w:hAnsi="Sakkal Majalla" w:cs="Sakkal Majalla"/>
          <w:color w:val="FF0000"/>
          <w:rtl/>
          <w:lang w:bidi="ar-DZ"/>
        </w:rPr>
        <w:t xml:space="preserve"> </w:t>
      </w:r>
    </w:p>
    <w:p w:rsidR="00F55AF1" w:rsidRPr="00C1268D" w:rsidRDefault="00620509" w:rsidP="00F55AF1">
      <w:pPr>
        <w:bidi/>
        <w:spacing w:after="0" w:line="240" w:lineRule="auto"/>
        <w:ind w:left="-1"/>
        <w:jc w:val="both"/>
        <w:rPr>
          <w:rFonts w:ascii="Sakkal Majalla" w:hAnsi="Sakkal Majalla" w:cs="Sakkal Majalla"/>
          <w:rtl/>
          <w:lang w:val="en-US" w:bidi="ar-DZ"/>
        </w:rPr>
      </w:pPr>
      <w:r w:rsidRPr="00C1268D">
        <w:rPr>
          <w:rFonts w:ascii="Sakkal Majalla" w:hAnsi="Sakkal Majalla" w:cs="Sakkal Majalla"/>
          <w:b/>
          <w:bCs/>
          <w:rtl/>
          <w:lang w:bidi="ar-DZ"/>
        </w:rPr>
        <w:t xml:space="preserve">[   ] </w:t>
      </w:r>
      <w:r w:rsidR="00F55AF1" w:rsidRPr="00C1268D">
        <w:rPr>
          <w:rFonts w:ascii="Sakkal Majalla" w:hAnsi="Sakkal Majalla" w:cs="Sakkal Majalla"/>
          <w:rtl/>
          <w:lang w:bidi="ar-DZ"/>
        </w:rPr>
        <w:t>استمارة قبول موضوع البحث في البوابة الوطنية للإشعار عن الأطروحات (</w:t>
      </w:r>
      <w:r w:rsidR="00F55AF1" w:rsidRPr="00C1268D">
        <w:rPr>
          <w:rFonts w:ascii="Sakkal Majalla" w:hAnsi="Sakkal Majalla" w:cs="Sakkal Majalla"/>
          <w:b/>
          <w:bCs/>
          <w:lang w:bidi="ar-DZ"/>
        </w:rPr>
        <w:t>PNST</w:t>
      </w:r>
      <w:r w:rsidR="00F55AF1" w:rsidRPr="00C1268D">
        <w:rPr>
          <w:rFonts w:ascii="Sakkal Majalla" w:hAnsi="Sakkal Majalla" w:cs="Sakkal Majalla"/>
          <w:rtl/>
          <w:lang w:bidi="ar-DZ"/>
        </w:rPr>
        <w:t>)</w:t>
      </w:r>
      <w:r w:rsidR="00F55AF1" w:rsidRPr="00C1268D">
        <w:rPr>
          <w:rFonts w:ascii="Sakkal Majalla" w:hAnsi="Sakkal Majalla" w:cs="Sakkal Majalla"/>
          <w:rtl/>
          <w:lang w:val="en-US" w:bidi="ar-DZ"/>
        </w:rPr>
        <w:t xml:space="preserve">، تحمل ختم المجلس العلمي للكلية (يتم تنزيلها بعد إشعار </w:t>
      </w:r>
    </w:p>
    <w:p w:rsidR="00620509" w:rsidRPr="00C1268D" w:rsidRDefault="00F55AF1" w:rsidP="00F55AF1">
      <w:pPr>
        <w:bidi/>
        <w:spacing w:after="0" w:line="240" w:lineRule="auto"/>
        <w:ind w:left="-1"/>
        <w:jc w:val="both"/>
        <w:rPr>
          <w:rFonts w:ascii="Sakkal Majalla" w:hAnsi="Sakkal Majalla" w:cs="Sakkal Majalla"/>
          <w:rtl/>
          <w:lang w:bidi="ar-DZ"/>
        </w:rPr>
      </w:pPr>
      <w:r w:rsidRPr="00C1268D">
        <w:rPr>
          <w:rFonts w:ascii="Sakkal Majalla" w:hAnsi="Sakkal Majalla" w:cs="Sakkal Majalla"/>
          <w:b/>
          <w:bCs/>
          <w:rtl/>
          <w:lang w:bidi="ar-DZ"/>
        </w:rPr>
        <w:t xml:space="preserve">      </w:t>
      </w:r>
      <w:r w:rsidRPr="00C1268D">
        <w:rPr>
          <w:rFonts w:ascii="Sakkal Majalla" w:hAnsi="Sakkal Majalla" w:cs="Sakkal Majalla"/>
          <w:rtl/>
          <w:lang w:val="en-US" w:bidi="ar-DZ"/>
        </w:rPr>
        <w:t xml:space="preserve">الموضوع في </w:t>
      </w:r>
      <w:r w:rsidRPr="00C1268D">
        <w:rPr>
          <w:rFonts w:ascii="Sakkal Majalla" w:hAnsi="Sakkal Majalla" w:cs="Sakkal Majalla"/>
          <w:rtl/>
          <w:lang w:bidi="ar-DZ"/>
        </w:rPr>
        <w:t xml:space="preserve">البوابة الوطنية للإشعار عن الأطروحات </w:t>
      </w:r>
      <w:r w:rsidRPr="00C1268D">
        <w:rPr>
          <w:rFonts w:ascii="Sakkal Majalla" w:hAnsi="Sakkal Majalla" w:cs="Sakkal Majalla"/>
          <w:b/>
          <w:bCs/>
          <w:lang w:bidi="ar-DZ"/>
        </w:rPr>
        <w:t>PNST</w:t>
      </w:r>
      <w:r w:rsidRPr="00C1268D">
        <w:rPr>
          <w:rFonts w:ascii="Sakkal Majalla" w:hAnsi="Sakkal Majalla" w:cs="Sakkal Majalla"/>
          <w:rtl/>
          <w:lang w:val="en-US" w:bidi="ar-DZ"/>
        </w:rPr>
        <w:t>)</w:t>
      </w:r>
      <w:r w:rsidR="00620509" w:rsidRPr="00C1268D">
        <w:rPr>
          <w:rFonts w:ascii="Sakkal Majalla" w:hAnsi="Sakkal Majalla" w:cs="Sakkal Majalla"/>
          <w:b/>
          <w:bCs/>
          <w:rtl/>
          <w:lang w:val="en-US" w:bidi="ar-DZ"/>
        </w:rPr>
        <w:t>،</w:t>
      </w:r>
      <w:r w:rsidR="00620509" w:rsidRPr="00C1268D">
        <w:rPr>
          <w:rFonts w:ascii="Sakkal Majalla" w:hAnsi="Sakkal Majalla" w:cs="Sakkal Majalla"/>
          <w:lang w:bidi="ar-DZ"/>
        </w:rPr>
        <w:t xml:space="preserve"> </w:t>
      </w:r>
      <w:r w:rsidR="00EC47FA" w:rsidRPr="00C1268D">
        <w:rPr>
          <w:rFonts w:ascii="Sakkal Majalla" w:hAnsi="Sakkal Majalla" w:cs="Sakkal Majalla"/>
          <w:rtl/>
          <w:lang w:bidi="ar-DZ"/>
        </w:rPr>
        <w:t>بعد ا</w:t>
      </w:r>
      <w:r w:rsidRPr="00C1268D">
        <w:rPr>
          <w:rFonts w:ascii="Sakkal Majalla" w:hAnsi="Sakkal Majalla" w:cs="Sakkal Majalla"/>
          <w:rtl/>
          <w:lang w:bidi="ar-DZ"/>
        </w:rPr>
        <w:t>لإ</w:t>
      </w:r>
      <w:r w:rsidR="00EC47FA" w:rsidRPr="00C1268D">
        <w:rPr>
          <w:rFonts w:ascii="Sakkal Majalla" w:hAnsi="Sakkal Majalla" w:cs="Sakkal Majalla"/>
          <w:rtl/>
          <w:lang w:bidi="ar-DZ"/>
        </w:rPr>
        <w:t>شعار بالموضوع والتحقق منه</w:t>
      </w:r>
      <w:r w:rsidRPr="00C1268D">
        <w:rPr>
          <w:rFonts w:ascii="Sakkal Majalla" w:hAnsi="Sakkal Majalla" w:cs="Sakkal Majalla"/>
          <w:rtl/>
          <w:lang w:bidi="ar-DZ"/>
        </w:rPr>
        <w:t>،</w:t>
      </w:r>
    </w:p>
    <w:p w:rsidR="00927CB4" w:rsidRPr="002C12DB" w:rsidRDefault="00927CB4" w:rsidP="00927CB4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DZ"/>
        </w:rPr>
      </w:pPr>
      <w:r w:rsidRPr="002C12D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                                                </w:t>
      </w:r>
      <w:r w:rsidRPr="002C1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ختم الكلية</w:t>
      </w:r>
    </w:p>
    <w:p w:rsidR="00EC3AC1" w:rsidRPr="002C12DB" w:rsidRDefault="00EC3AC1" w:rsidP="00EC3AC1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highlight w:val="lightGray"/>
          <w:rtl/>
          <w:lang w:bidi="ar-DZ"/>
        </w:rPr>
      </w:pPr>
    </w:p>
    <w:p w:rsidR="00620509" w:rsidRPr="002C12DB" w:rsidRDefault="00620509" w:rsidP="00620509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</w:pPr>
    </w:p>
    <w:p w:rsidR="00FD5C23" w:rsidRPr="002C12DB" w:rsidRDefault="00854A18" w:rsidP="00620509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2C12DB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lastRenderedPageBreak/>
        <w:t>توجيهات قانونية وتنظيمية</w:t>
      </w:r>
      <w:r w:rsidR="00733908" w:rsidRPr="002C12DB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 </w:t>
      </w:r>
      <w:r w:rsidR="00FD5C23" w:rsidRPr="002C12DB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>هـــامة</w:t>
      </w:r>
      <w:r w:rsidR="00733908" w:rsidRPr="002C12DB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 للطالب</w:t>
      </w:r>
      <w:r w:rsidR="00733908" w:rsidRPr="002C12D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FD5C23" w:rsidRPr="002C12DB" w:rsidRDefault="00FD5C23" w:rsidP="00C1268D">
      <w:pPr>
        <w:pStyle w:val="ListParagraph"/>
        <w:numPr>
          <w:ilvl w:val="0"/>
          <w:numId w:val="2"/>
        </w:num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12DB">
        <w:rPr>
          <w:rFonts w:ascii="Sakkal Majalla" w:hAnsi="Sakkal Majalla" w:cs="Sakkal Majalla"/>
          <w:sz w:val="32"/>
          <w:szCs w:val="32"/>
          <w:rtl/>
        </w:rPr>
        <w:t>التعهد باحترام النظام الداخلي للجامعة والالتزام به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>،</w:t>
      </w:r>
    </w:p>
    <w:p w:rsidR="00FD5C23" w:rsidRPr="002C12DB" w:rsidRDefault="00FD5C23" w:rsidP="00C1268D">
      <w:pPr>
        <w:pStyle w:val="ListParagraph"/>
        <w:numPr>
          <w:ilvl w:val="0"/>
          <w:numId w:val="2"/>
        </w:num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12DB">
        <w:rPr>
          <w:rFonts w:ascii="Sakkal Majalla" w:hAnsi="Sakkal Majalla" w:cs="Sakkal Majalla"/>
          <w:sz w:val="32"/>
          <w:szCs w:val="32"/>
          <w:rtl/>
        </w:rPr>
        <w:t xml:space="preserve">إلزامية الانتظام في عملية </w:t>
      </w:r>
      <w:r w:rsidR="00A9518B" w:rsidRPr="002C12DB">
        <w:rPr>
          <w:rFonts w:ascii="Sakkal Majalla" w:hAnsi="Sakkal Majalla" w:cs="Sakkal Majalla"/>
          <w:sz w:val="32"/>
          <w:szCs w:val="32"/>
          <w:rtl/>
        </w:rPr>
        <w:t xml:space="preserve">إعادة </w:t>
      </w:r>
      <w:r w:rsidRPr="002C12DB">
        <w:rPr>
          <w:rFonts w:ascii="Sakkal Majalla" w:hAnsi="Sakkal Majalla" w:cs="Sakkal Majalla"/>
          <w:sz w:val="32"/>
          <w:szCs w:val="32"/>
          <w:rtl/>
        </w:rPr>
        <w:t>التسجيل في حينه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>،</w:t>
      </w:r>
      <w:r w:rsidRPr="002C12DB">
        <w:rPr>
          <w:rFonts w:ascii="Sakkal Majalla" w:hAnsi="Sakkal Majalla" w:cs="Sakkal Majalla"/>
          <w:sz w:val="32"/>
          <w:szCs w:val="32"/>
          <w:rtl/>
        </w:rPr>
        <w:t xml:space="preserve"> واحترام </w:t>
      </w:r>
      <w:r w:rsidR="0006146C" w:rsidRPr="002C12DB">
        <w:rPr>
          <w:rFonts w:ascii="Sakkal Majalla" w:hAnsi="Sakkal Majalla" w:cs="Sakkal Majalla"/>
          <w:sz w:val="32"/>
          <w:szCs w:val="32"/>
          <w:rtl/>
        </w:rPr>
        <w:t>الآجال</w:t>
      </w:r>
      <w:r w:rsidRPr="002C12DB">
        <w:rPr>
          <w:rFonts w:ascii="Sakkal Majalla" w:hAnsi="Sakkal Majalla" w:cs="Sakkal Majalla"/>
          <w:sz w:val="32"/>
          <w:szCs w:val="32"/>
          <w:rtl/>
        </w:rPr>
        <w:t xml:space="preserve"> التي تحددها الإدارة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>،</w:t>
      </w:r>
    </w:p>
    <w:p w:rsidR="00B557C1" w:rsidRPr="002C12DB" w:rsidRDefault="00B557C1" w:rsidP="00C1268D">
      <w:pPr>
        <w:pStyle w:val="ListParagraph"/>
        <w:numPr>
          <w:ilvl w:val="0"/>
          <w:numId w:val="2"/>
        </w:num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12DB">
        <w:rPr>
          <w:rFonts w:ascii="Sakkal Majalla" w:hAnsi="Sakkal Majalla" w:cs="Sakkal Majalla"/>
          <w:sz w:val="32"/>
          <w:szCs w:val="32"/>
          <w:rtl/>
        </w:rPr>
        <w:t xml:space="preserve">إحترام عدد التسجيلات القانونية المسموح بها قبل إيداع </w:t>
      </w:r>
      <w:r w:rsidR="00C1268D">
        <w:rPr>
          <w:rFonts w:ascii="Sakkal Majalla" w:hAnsi="Sakkal Majalla" w:cs="Sakkal Majalla" w:hint="cs"/>
          <w:sz w:val="32"/>
          <w:szCs w:val="32"/>
          <w:rtl/>
        </w:rPr>
        <w:t xml:space="preserve">الاطروحة </w:t>
      </w:r>
      <w:r w:rsidRPr="002C12DB">
        <w:rPr>
          <w:rFonts w:ascii="Sakkal Majalla" w:hAnsi="Sakkal Majalla" w:cs="Sakkal Majalla"/>
          <w:sz w:val="32"/>
          <w:szCs w:val="32"/>
          <w:rtl/>
        </w:rPr>
        <w:t>ومناقشتها، وعند</w:t>
      </w:r>
      <w:r w:rsidR="00C1268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C12DB">
        <w:rPr>
          <w:rFonts w:ascii="Sakkal Majalla" w:hAnsi="Sakkal Majalla" w:cs="Sakkal Majalla"/>
          <w:sz w:val="32"/>
          <w:szCs w:val="32"/>
          <w:rtl/>
        </w:rPr>
        <w:t>الضرورة القصوى تمديد التسجيل،</w:t>
      </w:r>
    </w:p>
    <w:p w:rsidR="00FD5C23" w:rsidRPr="002C12DB" w:rsidRDefault="00FD5C23" w:rsidP="00C1268D">
      <w:pPr>
        <w:pStyle w:val="ListParagraph"/>
        <w:numPr>
          <w:ilvl w:val="0"/>
          <w:numId w:val="2"/>
        </w:num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12DB">
        <w:rPr>
          <w:rFonts w:ascii="Sakkal Majalla" w:hAnsi="Sakkal Majalla" w:cs="Sakkal Majalla"/>
          <w:sz w:val="32"/>
          <w:szCs w:val="32"/>
          <w:rtl/>
        </w:rPr>
        <w:t xml:space="preserve">احترام الإجراءات الخاصة بتمديد التسجيل </w:t>
      </w:r>
      <w:r w:rsidR="00B557C1" w:rsidRPr="002C12DB">
        <w:rPr>
          <w:rFonts w:ascii="Sakkal Majalla" w:hAnsi="Sakkal Majalla" w:cs="Sakkal Majalla"/>
          <w:sz w:val="32"/>
          <w:szCs w:val="32"/>
          <w:rtl/>
        </w:rPr>
        <w:t>إذا دعت ال</w:t>
      </w:r>
      <w:r w:rsidRPr="002C12DB">
        <w:rPr>
          <w:rFonts w:ascii="Sakkal Majalla" w:hAnsi="Sakkal Majalla" w:cs="Sakkal Majalla"/>
          <w:sz w:val="32"/>
          <w:szCs w:val="32"/>
          <w:rtl/>
        </w:rPr>
        <w:t>ضرورة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557C1" w:rsidRPr="002C12DB">
        <w:rPr>
          <w:rFonts w:ascii="Sakkal Majalla" w:hAnsi="Sakkal Majalla" w:cs="Sakkal Majalla"/>
          <w:sz w:val="32"/>
          <w:szCs w:val="32"/>
          <w:rtl/>
        </w:rPr>
        <w:t xml:space="preserve">لذلك والآجال المحددة لهذه العملية 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 xml:space="preserve">(طلب مبرر </w:t>
      </w:r>
      <w:r w:rsidR="00B557C1" w:rsidRPr="002C12DB">
        <w:rPr>
          <w:rFonts w:ascii="Sakkal Majalla" w:hAnsi="Sakkal Majalla" w:cs="Sakkal Majalla"/>
          <w:sz w:val="32"/>
          <w:szCs w:val="32"/>
          <w:rtl/>
        </w:rPr>
        <w:t>من الطالب ي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 xml:space="preserve">رفق </w:t>
      </w:r>
      <w:r w:rsidR="00B557C1" w:rsidRPr="002C12DB">
        <w:rPr>
          <w:rFonts w:ascii="Sakkal Majalla" w:hAnsi="Sakkal Majalla" w:cs="Sakkal Majalla"/>
          <w:sz w:val="32"/>
          <w:szCs w:val="32"/>
          <w:rtl/>
        </w:rPr>
        <w:t xml:space="preserve">إلزاما 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>بتقرير مبرر من المشرف والمشرف المساعد إن وجد</w:t>
      </w:r>
      <w:r w:rsidR="00B557C1" w:rsidRPr="002C12DB">
        <w:rPr>
          <w:rFonts w:ascii="Sakkal Majalla" w:hAnsi="Sakkal Majalla" w:cs="Sakkal Majalla"/>
          <w:sz w:val="32"/>
          <w:szCs w:val="32"/>
          <w:rtl/>
        </w:rPr>
        <w:t>، وانتظار قبول أو رفض الهيئات المعنية</w:t>
      </w:r>
      <w:r w:rsidR="00733908" w:rsidRPr="002C12DB">
        <w:rPr>
          <w:rFonts w:ascii="Sakkal Majalla" w:hAnsi="Sakkal Majalla" w:cs="Sakkal Majalla"/>
          <w:sz w:val="32"/>
          <w:szCs w:val="32"/>
          <w:rtl/>
        </w:rPr>
        <w:t>)</w:t>
      </w:r>
    </w:p>
    <w:p w:rsidR="00854A18" w:rsidRPr="00C1268D" w:rsidRDefault="00854A18" w:rsidP="00C1268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C1268D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يعد امضاء هذه الاستمارة من طرف الطالب بمثابة إقرار منه بالإطلاع على هذه التوجيهات </w:t>
      </w:r>
      <w:r w:rsidRPr="00C1268D">
        <w:rPr>
          <w:rFonts w:ascii="Sakkal Majalla" w:hAnsi="Sakkal Majalla" w:cs="Sakkal Majalla"/>
          <w:sz w:val="32"/>
          <w:szCs w:val="32"/>
          <w:rtl/>
          <w:lang w:val="en-US"/>
        </w:rPr>
        <w:t>و</w:t>
      </w:r>
      <w:r w:rsidRPr="00C1268D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التعهد بالالتزام بها. </w:t>
      </w:r>
      <w:r w:rsidRPr="00C1268D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FD5C23" w:rsidRPr="00C1268D" w:rsidRDefault="00B557C1" w:rsidP="00B557C1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C1268D">
        <w:rPr>
          <w:rFonts w:ascii="Sakkal Majalla" w:hAnsi="Sakkal Majalla" w:cs="Sakkal Majalla"/>
          <w:sz w:val="36"/>
          <w:szCs w:val="36"/>
          <w:rtl/>
        </w:rPr>
        <w:t xml:space="preserve">                                  </w:t>
      </w:r>
      <w:r w:rsidR="00C1268D"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</w:t>
      </w:r>
      <w:r w:rsidRPr="00C1268D">
        <w:rPr>
          <w:rFonts w:ascii="Sakkal Majalla" w:hAnsi="Sakkal Majalla" w:cs="Sakkal Majalla"/>
          <w:sz w:val="36"/>
          <w:szCs w:val="36"/>
          <w:rtl/>
        </w:rPr>
        <w:t xml:space="preserve">    </w:t>
      </w:r>
      <w:r w:rsidR="00FD5C23" w:rsidRPr="00C1268D">
        <w:rPr>
          <w:rFonts w:ascii="Sakkal Majalla" w:hAnsi="Sakkal Majalla" w:cs="Sakkal Majalla"/>
          <w:b/>
          <w:bCs/>
          <w:sz w:val="36"/>
          <w:szCs w:val="36"/>
          <w:rtl/>
        </w:rPr>
        <w:t>الجلف</w:t>
      </w:r>
      <w:r w:rsidR="00D66E79" w:rsidRPr="00C1268D">
        <w:rPr>
          <w:rFonts w:ascii="Sakkal Majalla" w:hAnsi="Sakkal Majalla" w:cs="Sakkal Majalla"/>
          <w:b/>
          <w:bCs/>
          <w:sz w:val="36"/>
          <w:szCs w:val="36"/>
          <w:rtl/>
        </w:rPr>
        <w:t>ــ</w:t>
      </w:r>
      <w:r w:rsidR="00FD5C23" w:rsidRPr="00C1268D">
        <w:rPr>
          <w:rFonts w:ascii="Sakkal Majalla" w:hAnsi="Sakkal Majalla" w:cs="Sakkal Majalla"/>
          <w:b/>
          <w:bCs/>
          <w:sz w:val="36"/>
          <w:szCs w:val="36"/>
          <w:rtl/>
        </w:rPr>
        <w:t>ة ف</w:t>
      </w:r>
      <w:r w:rsidR="00D66E79" w:rsidRPr="00C1268D">
        <w:rPr>
          <w:rFonts w:ascii="Sakkal Majalla" w:hAnsi="Sakkal Majalla" w:cs="Sakkal Majalla"/>
          <w:b/>
          <w:bCs/>
          <w:sz w:val="36"/>
          <w:szCs w:val="36"/>
          <w:rtl/>
        </w:rPr>
        <w:t>ـ</w:t>
      </w:r>
      <w:r w:rsidR="00FD5C23" w:rsidRPr="00C1268D">
        <w:rPr>
          <w:rFonts w:ascii="Sakkal Majalla" w:hAnsi="Sakkal Majalla" w:cs="Sakkal Majalla"/>
          <w:b/>
          <w:bCs/>
          <w:sz w:val="36"/>
          <w:szCs w:val="36"/>
          <w:rtl/>
        </w:rPr>
        <w:t>ي</w:t>
      </w:r>
      <w:r w:rsidR="00FD5C23" w:rsidRPr="00C1268D">
        <w:rPr>
          <w:rFonts w:ascii="Sakkal Majalla" w:hAnsi="Sakkal Majalla" w:cs="Sakkal Majalla"/>
          <w:sz w:val="36"/>
          <w:szCs w:val="36"/>
          <w:rtl/>
        </w:rPr>
        <w:t xml:space="preserve"> :.....................</w:t>
      </w:r>
      <w:r w:rsidRPr="00C1268D">
        <w:rPr>
          <w:rFonts w:ascii="Sakkal Majalla" w:hAnsi="Sakkal Majalla" w:cs="Sakkal Majalla"/>
          <w:sz w:val="36"/>
          <w:szCs w:val="36"/>
          <w:rtl/>
        </w:rPr>
        <w:t>......</w:t>
      </w:r>
      <w:r w:rsidR="00FD5C23" w:rsidRPr="00C1268D">
        <w:rPr>
          <w:rFonts w:ascii="Sakkal Majalla" w:hAnsi="Sakkal Majalla" w:cs="Sakkal Majalla"/>
          <w:sz w:val="36"/>
          <w:szCs w:val="36"/>
          <w:rtl/>
        </w:rPr>
        <w:t>....</w:t>
      </w:r>
    </w:p>
    <w:p w:rsidR="00FD5C23" w:rsidRPr="00C1268D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</w:p>
    <w:p w:rsidR="00FD5C23" w:rsidRPr="00C1268D" w:rsidRDefault="00B557C1" w:rsidP="00B557C1">
      <w:pPr>
        <w:pStyle w:val="ListParagraph"/>
        <w:tabs>
          <w:tab w:val="left" w:pos="3771"/>
          <w:tab w:val="left" w:pos="5802"/>
          <w:tab w:val="right" w:pos="9072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C1268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</w:t>
      </w:r>
      <w:r w:rsidR="00C1268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</w:t>
      </w:r>
      <w:bookmarkStart w:id="0" w:name="_GoBack"/>
      <w:bookmarkEnd w:id="0"/>
      <w:r w:rsidRPr="00C1268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</w:t>
      </w:r>
      <w:r w:rsidR="003B31B9" w:rsidRPr="00C1268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إمضاء الطالب</w:t>
      </w: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</w:p>
    <w:p w:rsidR="00FD5C23" w:rsidRDefault="00FD5C23" w:rsidP="00FD5C23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ListParagraph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sectPr w:rsidR="00FB0498" w:rsidSect="00EC47FA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1F" w:rsidRDefault="00171D1F" w:rsidP="00FD5C23">
      <w:pPr>
        <w:spacing w:after="0" w:line="240" w:lineRule="auto"/>
      </w:pPr>
      <w:r>
        <w:separator/>
      </w:r>
    </w:p>
  </w:endnote>
  <w:endnote w:type="continuationSeparator" w:id="0">
    <w:p w:rsidR="00171D1F" w:rsidRDefault="00171D1F" w:rsidP="00FD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1F" w:rsidRDefault="00171D1F" w:rsidP="00FD5C23">
      <w:pPr>
        <w:spacing w:after="0" w:line="240" w:lineRule="auto"/>
      </w:pPr>
      <w:r>
        <w:separator/>
      </w:r>
    </w:p>
  </w:footnote>
  <w:footnote w:type="continuationSeparator" w:id="0">
    <w:p w:rsidR="00171D1F" w:rsidRDefault="00171D1F" w:rsidP="00FD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3318"/>
    <w:multiLevelType w:val="hybridMultilevel"/>
    <w:tmpl w:val="4E0EE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36ECA"/>
    <w:multiLevelType w:val="hybridMultilevel"/>
    <w:tmpl w:val="34D4E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68"/>
    <w:rsid w:val="00003CBB"/>
    <w:rsid w:val="0002257F"/>
    <w:rsid w:val="000474D8"/>
    <w:rsid w:val="0006005B"/>
    <w:rsid w:val="0006146C"/>
    <w:rsid w:val="000647B9"/>
    <w:rsid w:val="000B23D5"/>
    <w:rsid w:val="000B5C03"/>
    <w:rsid w:val="000C3D4F"/>
    <w:rsid w:val="000C69AF"/>
    <w:rsid w:val="000E40DB"/>
    <w:rsid w:val="000E6AD3"/>
    <w:rsid w:val="00103AD9"/>
    <w:rsid w:val="00142DBE"/>
    <w:rsid w:val="0015162E"/>
    <w:rsid w:val="001546BD"/>
    <w:rsid w:val="00171D1F"/>
    <w:rsid w:val="00176376"/>
    <w:rsid w:val="001934B7"/>
    <w:rsid w:val="00194F49"/>
    <w:rsid w:val="00197203"/>
    <w:rsid w:val="001E413E"/>
    <w:rsid w:val="001F0448"/>
    <w:rsid w:val="00242FBC"/>
    <w:rsid w:val="002500E6"/>
    <w:rsid w:val="00250B10"/>
    <w:rsid w:val="00276AE5"/>
    <w:rsid w:val="00277C26"/>
    <w:rsid w:val="00297B3F"/>
    <w:rsid w:val="002C12DB"/>
    <w:rsid w:val="002C51BB"/>
    <w:rsid w:val="002E2AFA"/>
    <w:rsid w:val="003079A3"/>
    <w:rsid w:val="00311281"/>
    <w:rsid w:val="00312839"/>
    <w:rsid w:val="00314F3D"/>
    <w:rsid w:val="00320AB8"/>
    <w:rsid w:val="00346086"/>
    <w:rsid w:val="003560FE"/>
    <w:rsid w:val="00385F9F"/>
    <w:rsid w:val="00392DFD"/>
    <w:rsid w:val="003A6799"/>
    <w:rsid w:val="003B31B9"/>
    <w:rsid w:val="00436668"/>
    <w:rsid w:val="00442634"/>
    <w:rsid w:val="004445AA"/>
    <w:rsid w:val="004533C8"/>
    <w:rsid w:val="004565F1"/>
    <w:rsid w:val="004662E2"/>
    <w:rsid w:val="00471C9D"/>
    <w:rsid w:val="0047773A"/>
    <w:rsid w:val="004B57B4"/>
    <w:rsid w:val="004D008C"/>
    <w:rsid w:val="004E068C"/>
    <w:rsid w:val="004E2879"/>
    <w:rsid w:val="00501EC1"/>
    <w:rsid w:val="00507C27"/>
    <w:rsid w:val="00517BB7"/>
    <w:rsid w:val="00527C76"/>
    <w:rsid w:val="005621E8"/>
    <w:rsid w:val="00570F02"/>
    <w:rsid w:val="0059256F"/>
    <w:rsid w:val="005A653F"/>
    <w:rsid w:val="00620509"/>
    <w:rsid w:val="0063496B"/>
    <w:rsid w:val="00635C82"/>
    <w:rsid w:val="00681009"/>
    <w:rsid w:val="006A25E2"/>
    <w:rsid w:val="006D1AA7"/>
    <w:rsid w:val="007033EF"/>
    <w:rsid w:val="00703EA5"/>
    <w:rsid w:val="0071065A"/>
    <w:rsid w:val="00733908"/>
    <w:rsid w:val="0073532A"/>
    <w:rsid w:val="00736B32"/>
    <w:rsid w:val="007839A2"/>
    <w:rsid w:val="0078602C"/>
    <w:rsid w:val="007B0B8E"/>
    <w:rsid w:val="007B0BF5"/>
    <w:rsid w:val="007B1699"/>
    <w:rsid w:val="007C0B1F"/>
    <w:rsid w:val="007F41CE"/>
    <w:rsid w:val="008104F9"/>
    <w:rsid w:val="008115C7"/>
    <w:rsid w:val="00812E5E"/>
    <w:rsid w:val="0081568A"/>
    <w:rsid w:val="00854A18"/>
    <w:rsid w:val="008907DB"/>
    <w:rsid w:val="008D2309"/>
    <w:rsid w:val="00916374"/>
    <w:rsid w:val="00927423"/>
    <w:rsid w:val="00927CB4"/>
    <w:rsid w:val="009477AC"/>
    <w:rsid w:val="00953822"/>
    <w:rsid w:val="009538F0"/>
    <w:rsid w:val="0095541B"/>
    <w:rsid w:val="00973916"/>
    <w:rsid w:val="0097778F"/>
    <w:rsid w:val="009853AE"/>
    <w:rsid w:val="00986415"/>
    <w:rsid w:val="00994D32"/>
    <w:rsid w:val="009E60FC"/>
    <w:rsid w:val="009F5306"/>
    <w:rsid w:val="00A4760A"/>
    <w:rsid w:val="00A56D50"/>
    <w:rsid w:val="00A745BA"/>
    <w:rsid w:val="00A9518B"/>
    <w:rsid w:val="00AC18CC"/>
    <w:rsid w:val="00AF17CE"/>
    <w:rsid w:val="00B26ACD"/>
    <w:rsid w:val="00B3693B"/>
    <w:rsid w:val="00B51213"/>
    <w:rsid w:val="00B51512"/>
    <w:rsid w:val="00B517D8"/>
    <w:rsid w:val="00B557C1"/>
    <w:rsid w:val="00B62F38"/>
    <w:rsid w:val="00BA4B61"/>
    <w:rsid w:val="00BA5612"/>
    <w:rsid w:val="00BA75B6"/>
    <w:rsid w:val="00BC2474"/>
    <w:rsid w:val="00BD3B4B"/>
    <w:rsid w:val="00BD4FCD"/>
    <w:rsid w:val="00C1268D"/>
    <w:rsid w:val="00C338F5"/>
    <w:rsid w:val="00C508D7"/>
    <w:rsid w:val="00C51372"/>
    <w:rsid w:val="00C559AB"/>
    <w:rsid w:val="00C70B6F"/>
    <w:rsid w:val="00C81249"/>
    <w:rsid w:val="00C91E90"/>
    <w:rsid w:val="00C956CE"/>
    <w:rsid w:val="00CA56A5"/>
    <w:rsid w:val="00CA60E6"/>
    <w:rsid w:val="00CA62C6"/>
    <w:rsid w:val="00CB4AD8"/>
    <w:rsid w:val="00CF5168"/>
    <w:rsid w:val="00D25614"/>
    <w:rsid w:val="00D35F1E"/>
    <w:rsid w:val="00D410B9"/>
    <w:rsid w:val="00D43D8D"/>
    <w:rsid w:val="00D444FF"/>
    <w:rsid w:val="00D66E79"/>
    <w:rsid w:val="00D71185"/>
    <w:rsid w:val="00D86B25"/>
    <w:rsid w:val="00D96415"/>
    <w:rsid w:val="00D97EE8"/>
    <w:rsid w:val="00DA1D3B"/>
    <w:rsid w:val="00E63A83"/>
    <w:rsid w:val="00E6545A"/>
    <w:rsid w:val="00E80091"/>
    <w:rsid w:val="00E84864"/>
    <w:rsid w:val="00E84C81"/>
    <w:rsid w:val="00E85D2A"/>
    <w:rsid w:val="00EA6252"/>
    <w:rsid w:val="00EC3AC1"/>
    <w:rsid w:val="00EC47FA"/>
    <w:rsid w:val="00ED46A3"/>
    <w:rsid w:val="00EE3BAE"/>
    <w:rsid w:val="00F07963"/>
    <w:rsid w:val="00F55AF1"/>
    <w:rsid w:val="00F70AF4"/>
    <w:rsid w:val="00FA2EE8"/>
    <w:rsid w:val="00FB0498"/>
    <w:rsid w:val="00FB4B1A"/>
    <w:rsid w:val="00FC6043"/>
    <w:rsid w:val="00FD2BE2"/>
    <w:rsid w:val="00FD5C23"/>
    <w:rsid w:val="00FD64E7"/>
    <w:rsid w:val="00FD7784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>
      <o:colormenu v:ext="edit" strokecolor="none [1311]"/>
    </o:shapedefaults>
    <o:shapelayout v:ext="edit">
      <o:idmap v:ext="edit" data="1"/>
      <o:rules v:ext="edit">
        <o:r id="V:Rule3" type="connector" idref="#_x0000_s1091"/>
        <o:r id="V:Rule4" type="connector" idref="#_x0000_s109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C23"/>
  </w:style>
  <w:style w:type="paragraph" w:styleId="Footer">
    <w:name w:val="footer"/>
    <w:basedOn w:val="Normal"/>
    <w:link w:val="FooterChar"/>
    <w:uiPriority w:val="99"/>
    <w:semiHidden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C23"/>
  </w:style>
  <w:style w:type="table" w:styleId="TableGrid">
    <w:name w:val="Table Grid"/>
    <w:basedOn w:val="TableNormal"/>
    <w:uiPriority w:val="59"/>
    <w:rsid w:val="00A56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C23"/>
  </w:style>
  <w:style w:type="paragraph" w:styleId="Footer">
    <w:name w:val="footer"/>
    <w:basedOn w:val="Normal"/>
    <w:link w:val="FooterChar"/>
    <w:uiPriority w:val="99"/>
    <w:semiHidden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C23"/>
  </w:style>
  <w:style w:type="table" w:styleId="TableGrid">
    <w:name w:val="Table Grid"/>
    <w:basedOn w:val="TableNormal"/>
    <w:uiPriority w:val="59"/>
    <w:rsid w:val="00A56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D9F20-06FF-401F-8C78-B0A13106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TOSHIBA</cp:lastModifiedBy>
  <cp:revision>2</cp:revision>
  <cp:lastPrinted>2021-03-22T11:58:00Z</cp:lastPrinted>
  <dcterms:created xsi:type="dcterms:W3CDTF">2023-02-13T16:52:00Z</dcterms:created>
  <dcterms:modified xsi:type="dcterms:W3CDTF">2023-02-13T16:52:00Z</dcterms:modified>
</cp:coreProperties>
</file>