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3" w:rsidRDefault="00F85743" w:rsidP="00933BE3">
      <w:pPr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noProof/>
          <w:sz w:val="34"/>
          <w:szCs w:val="34"/>
          <w:rtl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208915</wp:posOffset>
            </wp:positionV>
            <wp:extent cx="1581150" cy="1534795"/>
            <wp:effectExtent l="0" t="0" r="0" b="8255"/>
            <wp:wrapNone/>
            <wp:docPr id="6" name="Image 2" descr="FB_IMG_156374364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B_IMG_15637436486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81F" w:rsidRPr="00D7081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D7081F" w:rsidRPr="00D7081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سلم تقييم</w:t>
      </w:r>
    </w:p>
    <w:p w:rsidR="00933BE3" w:rsidRPr="00D7081F" w:rsidRDefault="00D7081F" w:rsidP="00CE446B">
      <w:pPr>
        <w:bidi/>
        <w:spacing w:after="0" w:line="240" w:lineRule="auto"/>
        <w:ind w:left="-1"/>
        <w:jc w:val="center"/>
        <w:rPr>
          <w:rFonts w:ascii="Traditional Arabic" w:hAnsi="Traditional Arabic" w:cs="Sultan normal"/>
          <w:b/>
          <w:bCs/>
          <w:noProof/>
          <w:sz w:val="40"/>
          <w:szCs w:val="40"/>
          <w:rtl/>
          <w:lang w:eastAsia="fr-FR" w:bidi="ar-DZ"/>
        </w:rPr>
      </w:pPr>
      <w:r w:rsidRPr="00D7081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D7081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(</w:t>
      </w:r>
      <w:r w:rsidR="00CE446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المشاركة في التظاهرات العلمية الدولية</w:t>
      </w:r>
      <w:r w:rsidRPr="00D7081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)</w:t>
      </w:r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المؤسسة الجامعية: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جامعة زيان عاشور – الجلفة –</w:t>
      </w:r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الكلية: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كلية العلوم الاقتصادية والعلوم التجارية وعلوم التسيير</w:t>
      </w:r>
    </w:p>
    <w:p w:rsidR="00933BE3" w:rsidRPr="00D7081F" w:rsidRDefault="00933BE3" w:rsidP="00933BE3">
      <w:pPr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القسم:.................................................................</w:t>
      </w:r>
    </w:p>
    <w:p w:rsidR="00933BE3" w:rsidRPr="00D7081F" w:rsidRDefault="00933BE3" w:rsidP="00D7081F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معلومات خاصة </w:t>
      </w:r>
      <w:r w:rsidR="00D7081F">
        <w:rPr>
          <w:rFonts w:ascii="Sakkal Majalla" w:hAnsi="Sakkal Majalla" w:cs="Sakkal Majalla" w:hint="cs"/>
          <w:b/>
          <w:bCs/>
          <w:sz w:val="32"/>
          <w:szCs w:val="32"/>
          <w:rtl/>
        </w:rPr>
        <w:t>بالمترشح</w:t>
      </w: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933BE3" w:rsidRPr="00D7081F" w:rsidRDefault="0062122B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62336" behindDoc="1" locked="0" layoutInCell="1" allowOverlap="1" wp14:anchorId="32E5E27B" wp14:editId="382E4F7E">
            <wp:simplePos x="0" y="0"/>
            <wp:positionH relativeFrom="column">
              <wp:posOffset>349960</wp:posOffset>
            </wp:positionH>
            <wp:positionV relativeFrom="paragraph">
              <wp:posOffset>214854</wp:posOffset>
            </wp:positionV>
            <wp:extent cx="6024282" cy="6131859"/>
            <wp:effectExtent l="0" t="0" r="0" b="2540"/>
            <wp:wrapNone/>
            <wp:docPr id="2" name="Image 49" descr="FB_IMG_156374364867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FB_IMG_1563743648679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44" cy="61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اسم ولقب ال</w:t>
      </w:r>
      <w:r w:rsidR="00D7081F">
        <w:rPr>
          <w:rFonts w:ascii="Sakkal Majalla" w:hAnsi="Sakkal Majalla" w:cs="Sakkal Majalla" w:hint="cs"/>
          <w:sz w:val="28"/>
          <w:szCs w:val="28"/>
          <w:rtl/>
          <w:lang w:bidi="ar-DZ"/>
        </w:rPr>
        <w:t>مترشح</w:t>
      </w:r>
      <w:r w:rsidR="00933BE3" w:rsidRPr="00D7081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............................................................................................................</w:t>
      </w:r>
      <w:r w:rsidR="00D7081F"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</w:t>
      </w:r>
      <w:r w:rsidR="00933BE3" w:rsidRPr="00D7081F">
        <w:rPr>
          <w:rFonts w:ascii="Sakkal Majalla" w:hAnsi="Sakkal Majalla" w:cs="Sakkal Majalla"/>
          <w:sz w:val="28"/>
          <w:szCs w:val="28"/>
        </w:rPr>
        <w:t>.</w:t>
      </w:r>
      <w:r w:rsidR="00933BE3" w:rsidRPr="00D7081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933BE3" w:rsidRPr="0062122B" w:rsidRDefault="00D7081F" w:rsidP="0062122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2122B">
        <w:rPr>
          <w:rFonts w:ascii="Sakkal Majalla" w:hAnsi="Sakkal Majalla" w:cs="Sakkal Majalla" w:hint="cs"/>
          <w:sz w:val="28"/>
          <w:szCs w:val="28"/>
          <w:rtl/>
        </w:rPr>
        <w:t>الرتبة</w:t>
      </w:r>
      <w:r w:rsidR="00933BE3" w:rsidRPr="0062122B">
        <w:rPr>
          <w:rFonts w:ascii="Sakkal Majalla" w:hAnsi="Sakkal Majalla" w:cs="Sakkal Majalla"/>
          <w:sz w:val="28"/>
          <w:szCs w:val="28"/>
          <w:rtl/>
        </w:rPr>
        <w:t>: ............................................</w:t>
      </w:r>
      <w:r w:rsidRPr="0062122B"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="0062122B" w:rsidRPr="0062122B">
        <w:rPr>
          <w:rFonts w:ascii="Sakkal Majalla" w:hAnsi="Sakkal Majalla" w:cs="Sakkal Majalla" w:hint="cs"/>
          <w:noProof/>
          <w:color w:val="000000"/>
          <w:sz w:val="36"/>
          <w:szCs w:val="36"/>
          <w:rtl/>
          <w:lang w:eastAsia="fr-FR"/>
        </w:rPr>
        <w:t xml:space="preserve"> </w:t>
      </w:r>
      <w:r w:rsidRPr="0062122B">
        <w:rPr>
          <w:rFonts w:ascii="Sakkal Majalla" w:hAnsi="Sakkal Majalla" w:cs="Sakkal Majalla" w:hint="cs"/>
          <w:sz w:val="28"/>
          <w:szCs w:val="28"/>
          <w:rtl/>
        </w:rPr>
        <w:t>.</w:t>
      </w:r>
      <w:r w:rsidR="00933BE3" w:rsidRPr="0062122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CE446B" w:rsidRPr="00D7081F" w:rsidRDefault="00CE446B" w:rsidP="00CE446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E446B">
        <w:rPr>
          <w:rFonts w:ascii="Sakkal Majalla" w:hAnsi="Sakkal Majalla" w:cs="Sakkal Majalla" w:hint="cs"/>
          <w:sz w:val="28"/>
          <w:szCs w:val="28"/>
          <w:rtl/>
        </w:rPr>
        <w:t>سنة أول تسجيل في الدكتوراه</w:t>
      </w:r>
      <w:r w:rsidRPr="00CE446B">
        <w:rPr>
          <w:rFonts w:ascii="Sakkal Majalla" w:hAnsi="Sakkal Majalla" w:cs="Sakkal Majalla"/>
          <w:sz w:val="28"/>
          <w:szCs w:val="28"/>
          <w:vertAlign w:val="superscript"/>
          <w:rtl/>
        </w:rPr>
        <w:footnoteReference w:id="1"/>
      </w:r>
      <w:r w:rsidRPr="00CE446B"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</w:t>
      </w:r>
    </w:p>
    <w:p w:rsidR="00933BE3" w:rsidRPr="00D7081F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الاستفادات السابقة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الدولة: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="00933BE3" w:rsidRPr="00D7081F">
        <w:rPr>
          <w:rFonts w:ascii="Sakkal Majalla" w:hAnsi="Sakkal Majalla" w:cs="Sakkal Majalla"/>
          <w:sz w:val="28"/>
          <w:szCs w:val="28"/>
        </w:rPr>
        <w:t>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933BE3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D7081F" w:rsidRPr="00D7081F" w:rsidRDefault="00D7081F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tbl>
      <w:tblPr>
        <w:tblpPr w:leftFromText="141" w:rightFromText="141" w:vertAnchor="text" w:horzAnchor="margin" w:tblpXSpec="center" w:tblpY="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6554"/>
      </w:tblGrid>
      <w:tr w:rsidR="00F85743" w:rsidRPr="00F85743" w:rsidTr="00740844">
        <w:trPr>
          <w:trHeight w:val="20"/>
        </w:trPr>
        <w:tc>
          <w:tcPr>
            <w:tcW w:w="11482" w:type="dxa"/>
            <w:gridSpan w:val="4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سلم التقييم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النقطة</w:t>
            </w: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التنقيط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المعايير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CE446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من </w:t>
            </w:r>
            <w:r w:rsidR="00CE446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الى 7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الرتبة العلمية</w:t>
            </w:r>
            <w:r w:rsidRPr="00F85743">
              <w:rPr>
                <w:rFonts w:ascii="Sakkal Majalla" w:hAnsi="Sakkal Majalla" w:cs="Sakkal Majalla"/>
                <w:b/>
                <w:bCs/>
                <w:rtl/>
              </w:rPr>
              <w:footnoteReference w:id="2"/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3 - n</w:t>
            </w:r>
          </w:p>
        </w:tc>
        <w:tc>
          <w:tcPr>
            <w:tcW w:w="6554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الاستفادات السابقة للثلاث سنوات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(n)</w:t>
            </w:r>
          </w:p>
        </w:tc>
      </w:tr>
      <w:tr w:rsidR="00356744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356744" w:rsidRPr="00F85743" w:rsidRDefault="00356744" w:rsidP="003567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356744" w:rsidRPr="00F85743" w:rsidRDefault="00356744" w:rsidP="003567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356744" w:rsidRPr="00F85743" w:rsidRDefault="00356744" w:rsidP="003567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6554" w:type="dxa"/>
            <w:shd w:val="clear" w:color="auto" w:fill="auto"/>
          </w:tcPr>
          <w:p w:rsidR="00356744" w:rsidRPr="00F85743" w:rsidRDefault="00356744" w:rsidP="0035674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012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طالب دكتوراه 5 نجوم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مسار تكوينه بالماستر</w:t>
            </w:r>
          </w:p>
        </w:tc>
      </w:tr>
      <w:tr w:rsidR="00F85743" w:rsidRPr="00F85743" w:rsidTr="00C226EA">
        <w:trPr>
          <w:trHeight w:val="20"/>
        </w:trPr>
        <w:tc>
          <w:tcPr>
            <w:tcW w:w="11482" w:type="dxa"/>
            <w:gridSpan w:val="4"/>
            <w:shd w:val="clear" w:color="auto" w:fill="FABF8F" w:themeFill="accent6" w:themeFillTint="99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العلمي</w:t>
            </w:r>
          </w:p>
        </w:tc>
      </w:tr>
      <w:tr w:rsidR="00F85743" w:rsidRPr="00F85743" w:rsidTr="00C226EA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رابط المقال</w:t>
            </w:r>
          </w:p>
        </w:tc>
        <w:tc>
          <w:tcPr>
            <w:tcW w:w="7688" w:type="dxa"/>
            <w:gridSpan w:val="2"/>
            <w:shd w:val="clear" w:color="auto" w:fill="D6E3BC" w:themeFill="accent3" w:themeFillTint="66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المنشورات الدولية والوطنية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 /10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في مجلة دولية *(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A . B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max 2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في مجلة وطنية* (ج ) </w:t>
            </w:r>
          </w:p>
        </w:tc>
      </w:tr>
      <w:tr w:rsidR="00F85743" w:rsidRPr="00F85743" w:rsidTr="00C226EA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المداخلات الوطنية والدولية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مداخلات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دولية مصنفة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(SCOPUS,WOS)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دولية غير مصنفة 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وطنية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F85743" w:rsidRPr="00F85743" w:rsidTr="00C226EA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أنشطة بحث أخرى</w:t>
            </w:r>
          </w:p>
        </w:tc>
      </w:tr>
      <w:tr w:rsidR="00F85743" w:rsidRPr="00F85743" w:rsidTr="0074084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 ن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جوائز </w:t>
            </w:r>
            <w:r w:rsidR="004F73E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وطنية و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دولية مرتبطة بإنجازات علمية، براءة اختراع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علمي في التخصص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proofErr w:type="spellStart"/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Chapterbook</w:t>
            </w:r>
            <w:proofErr w:type="spellEnd"/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محكم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في قاعدة بيانات دولية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0.1/إ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اقتباسات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Citation </w:t>
            </w:r>
            <w:proofErr w:type="spellStart"/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Scopus</w:t>
            </w:r>
            <w:proofErr w:type="spellEnd"/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للمؤسسة الجامعية والبحثية في المقال:</w:t>
            </w:r>
          </w:p>
          <w:p w:rsidR="00FF271F" w:rsidRPr="00F85743" w:rsidRDefault="002C0E76" w:rsidP="00FF271F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hyperlink r:id="rId11">
              <w:r w:rsidR="00FF271F" w:rsidRPr="00F85743">
                <w:rPr>
                  <w:rFonts w:ascii="Sakkal Majalla" w:hAnsi="Sakkal Majalla" w:cs="Sakkal Majalla"/>
                  <w:sz w:val="24"/>
                  <w:szCs w:val="24"/>
                  <w:lang w:bidi="ar-DZ"/>
                </w:rPr>
                <w:t>https://www.scopus.com/freelookup/fo</w:t>
              </w:r>
            </w:hyperlink>
            <w:r w:rsidR="00FF271F"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rm/author.uri</w:t>
            </w:r>
          </w:p>
        </w:tc>
      </w:tr>
      <w:tr w:rsidR="00FF271F" w:rsidRPr="00F85743" w:rsidTr="00C226EA">
        <w:trPr>
          <w:trHeight w:val="20"/>
        </w:trPr>
        <w:tc>
          <w:tcPr>
            <w:tcW w:w="11482" w:type="dxa"/>
            <w:gridSpan w:val="4"/>
            <w:shd w:val="clear" w:color="auto" w:fill="FABF8F" w:themeFill="accent6" w:themeFillTint="99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البيداغوجي</w:t>
            </w:r>
          </w:p>
        </w:tc>
      </w:tr>
      <w:tr w:rsidR="00FF271F" w:rsidRPr="00F85743" w:rsidTr="00C226EA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D6E3BC" w:themeFill="accent3" w:themeFillTint="66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الاشراف والتأطير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20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3(2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الاشراف على طالب في إطار القرار الوزاري رقم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1275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المؤرخ في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27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سبتمبر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2022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الذي يحدد كيفيات اعداد مشروع مذكرة تخرج للحصول على شهادة جامعية مؤسسة ناشئة. مؤسسة مصغرة. مؤسسة فرعية/براءة اختراع من قبل طلبة مؤسسات التعليم العالي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تأطير مشروع حصل على وسم لابل، مشروع مبتكر، مشروع مؤسسة ناشئة</w:t>
            </w:r>
          </w:p>
        </w:tc>
      </w:tr>
      <w:tr w:rsidR="00FF271F" w:rsidRPr="00F85743" w:rsidTr="00C226EA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D6E3BC" w:themeFill="accent3" w:themeFillTint="66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التعليم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noProof/>
                <w:color w:val="000000"/>
                <w:sz w:val="36"/>
                <w:szCs w:val="36"/>
                <w:rtl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EACAE3D" wp14:editId="61A52E4E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328930</wp:posOffset>
                  </wp:positionV>
                  <wp:extent cx="6228080" cy="6292850"/>
                  <wp:effectExtent l="0" t="0" r="1270" b="0"/>
                  <wp:wrapNone/>
                  <wp:docPr id="1" name="Image 49" descr="FB_IMG_1563743648679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 descr="FB_IMG_1563743648679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80" cy="629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F271F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F271F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د (02)</w:t>
            </w:r>
          </w:p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F271F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 م/أ ت (01)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دروس بيداغوجية متوفرة على الخط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(*) (e-learning)</w:t>
            </w:r>
          </w:p>
        </w:tc>
      </w:tr>
      <w:tr w:rsidR="00FF271F" w:rsidRPr="00F85743" w:rsidTr="00C226EA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D6E3BC" w:themeFill="accent3" w:themeFillTint="66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النشاطات البيداغوجية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 ن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F271F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مشروع مؤسسة ناشئة في الحاضنة الجامعية</w:t>
            </w:r>
            <w:r w:rsidRPr="00FF271F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bidi="ar-DZ"/>
              </w:rPr>
              <w:footnoteReference w:id="3"/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عمل داخل هيئات المرافقة (الواجهات الجامعية: مركز تطوير المقاولاتية، مركز المسارات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المهنية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CDC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)،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نادي البحث عن الشغل، حاضنة أعمال، مركز الدعم التكنولوجي والابتكار(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CATI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دار الذكاء الاصطناعي، مركز الربط بين المؤسسة والجامعة...الخ.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tabs>
                <w:tab w:val="left" w:pos="3449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3+(2/إنج)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مطبوعة بيداغوجية فردية مصادق عليها من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المجلس العلمي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بيداغوجي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F271F" w:rsidRPr="00F85743" w:rsidTr="00C226EA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D6E3BC" w:themeFill="accent3" w:themeFillTint="66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المساهمة في الاسرة الجامعية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1/ع(3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عضوية اللجان والمجالس العلمية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مدير مخبر/رؤساء الهيئات العلمية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عضو مخبر/مدير النشر الجامعي</w:t>
            </w:r>
          </w:p>
        </w:tc>
      </w:tr>
      <w:tr w:rsidR="00FF271F" w:rsidRPr="00F85743" w:rsidTr="00740844">
        <w:trPr>
          <w:trHeight w:val="20"/>
        </w:trPr>
        <w:tc>
          <w:tcPr>
            <w:tcW w:w="817" w:type="dxa"/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المنصب العالي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هيكلي/وظيفي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F271F" w:rsidRPr="00F85743" w:rsidTr="00C226EA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F271F" w:rsidRPr="00F85743" w:rsidRDefault="00FF271F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مجموع النقاط</w:t>
            </w:r>
            <w:bookmarkStart w:id="0" w:name="_GoBack"/>
            <w:bookmarkEnd w:id="0"/>
          </w:p>
        </w:tc>
      </w:tr>
      <w:tr w:rsidR="00356744" w:rsidRPr="00F85743" w:rsidTr="002F7D90">
        <w:trPr>
          <w:trHeight w:val="20"/>
        </w:trPr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6744" w:rsidRPr="00F85743" w:rsidRDefault="00356744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أنا الممضي أسفله السيد:.....................................................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....................................................................................</w:t>
            </w: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...................................</w:t>
            </w:r>
          </w:p>
          <w:p w:rsidR="00356744" w:rsidRPr="00F85743" w:rsidRDefault="00356744" w:rsidP="00FF271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أقر بصحة الوثائق المرفقة مع سلم التقييم والمعلومات المصرح بها </w:t>
            </w: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مصادقة المجلس العلمي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                                                                                  </w:t>
            </w:r>
            <w:r w:rsidRPr="00F8574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إمضاء المترشح</w:t>
            </w: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356744" w:rsidRPr="00F85743" w:rsidRDefault="00356744" w:rsidP="00FF271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:rsidR="00933BE3" w:rsidRPr="00D7081F" w:rsidRDefault="00933BE3" w:rsidP="00933BE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33BE3" w:rsidRPr="00D7081F" w:rsidRDefault="00933BE3" w:rsidP="00D7081F">
      <w:pPr>
        <w:bidi/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933BE3" w:rsidRDefault="00933BE3" w:rsidP="00933BE3">
      <w:pPr>
        <w:spacing w:after="0" w:line="240" w:lineRule="auto"/>
        <w:rPr>
          <w:rtl/>
          <w:lang w:bidi="ar-DZ"/>
        </w:rPr>
      </w:pPr>
    </w:p>
    <w:p w:rsidR="00445313" w:rsidRDefault="00445313" w:rsidP="00933BE3">
      <w:pPr>
        <w:bidi/>
      </w:pPr>
    </w:p>
    <w:sectPr w:rsidR="00445313" w:rsidSect="00D7081F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1F" w:rsidRDefault="00D7081F" w:rsidP="00D7081F">
      <w:pPr>
        <w:spacing w:after="0" w:line="240" w:lineRule="auto"/>
      </w:pPr>
      <w:r>
        <w:separator/>
      </w:r>
    </w:p>
  </w:endnote>
  <w:endnote w:type="continuationSeparator" w:id="0">
    <w:p w:rsidR="00D7081F" w:rsidRDefault="00D7081F" w:rsidP="00D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1F" w:rsidRDefault="00D7081F" w:rsidP="004F73E8">
      <w:pPr>
        <w:bidi/>
        <w:spacing w:after="0" w:line="240" w:lineRule="auto"/>
      </w:pPr>
      <w:r>
        <w:separator/>
      </w:r>
    </w:p>
  </w:footnote>
  <w:footnote w:type="continuationSeparator" w:id="0">
    <w:p w:rsidR="00D7081F" w:rsidRDefault="00D7081F" w:rsidP="00D7081F">
      <w:pPr>
        <w:spacing w:after="0" w:line="240" w:lineRule="auto"/>
      </w:pPr>
      <w:r>
        <w:continuationSeparator/>
      </w:r>
    </w:p>
  </w:footnote>
  <w:footnote w:id="1">
    <w:p w:rsidR="00CE446B" w:rsidRDefault="00CE446B" w:rsidP="00D92463">
      <w:pPr>
        <w:pStyle w:val="FootnoteText"/>
        <w:bidi/>
        <w:spacing w:after="0"/>
        <w:jc w:val="both"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</w:t>
      </w:r>
      <w:r w:rsidRPr="00CE446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ترفق شهاد</w:t>
      </w:r>
      <w:r w:rsidR="00E1133E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ة التسجيل للموسم الجامعي الحالي</w:t>
      </w:r>
    </w:p>
  </w:footnote>
  <w:footnote w:id="2">
    <w:p w:rsidR="00F85743" w:rsidRPr="00CE446B" w:rsidRDefault="00F85743" w:rsidP="00D92463">
      <w:pPr>
        <w:pStyle w:val="FootnoteText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9D14F6">
        <w:rPr>
          <w:rStyle w:val="FootnoteReference"/>
          <w:rFonts w:ascii="Sakkal Majalla" w:hAnsi="Sakkal Majalla" w:cs="Sakkal Majalla"/>
          <w:b/>
          <w:bCs/>
          <w:sz w:val="24"/>
          <w:szCs w:val="24"/>
        </w:rPr>
        <w:footnoteRef/>
      </w:r>
      <w:r w:rsidRPr="009D14F6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9D14F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-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أستاذ (07ن)، أستاذ محاضر أ (05ن)، أستاذ محاضر ب (03ن)</w:t>
      </w:r>
      <w:r w:rsidR="00CE446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، أستاذ مساعد أ (</w:t>
      </w:r>
      <w:r w:rsidR="004F73E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02 ن)، أستاذ مساعد ب (02 ن)، طالب دكتوراه (01 ن)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</w:p>
    <w:p w:rsidR="00F85743" w:rsidRPr="009D14F6" w:rsidRDefault="004F73E8" w:rsidP="00D92463">
      <w:pPr>
        <w:pStyle w:val="FootnoteText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* تحديد رابط المقال.</w:t>
      </w:r>
    </w:p>
  </w:footnote>
  <w:footnote w:id="3">
    <w:p w:rsidR="00FF271F" w:rsidRDefault="00FF271F" w:rsidP="00FF271F">
      <w:pPr>
        <w:pStyle w:val="FootnoteText"/>
        <w:bidi/>
        <w:rPr>
          <w:rtl/>
          <w:lang w:bidi="ar-DZ"/>
        </w:rPr>
      </w:pPr>
      <w:r w:rsidRPr="00236E4E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footnoteRef/>
      </w:r>
      <w:r w:rsidRPr="00236E4E">
        <w:rPr>
          <w:rFonts w:ascii="Sakkal Majalla" w:hAnsi="Sakkal Majalla" w:cs="Sakkal Majalla"/>
          <w:sz w:val="24"/>
          <w:szCs w:val="24"/>
          <w:lang w:bidi="ar-DZ"/>
        </w:rPr>
        <w:t xml:space="preserve"> </w:t>
      </w:r>
      <w:r w:rsidRPr="00236E4E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- تخص طلبة الدكتوراه: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مشروع أطروحة دكتوراه كمؤسسة ناشئة في الحاضنة الجامعية للموسم الجامعي الحالي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557"/>
    <w:multiLevelType w:val="hybridMultilevel"/>
    <w:tmpl w:val="9B4AE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E3"/>
    <w:rsid w:val="00356744"/>
    <w:rsid w:val="00445313"/>
    <w:rsid w:val="004F73E8"/>
    <w:rsid w:val="005C1477"/>
    <w:rsid w:val="005D1033"/>
    <w:rsid w:val="0062122B"/>
    <w:rsid w:val="00933BE3"/>
    <w:rsid w:val="00A94774"/>
    <w:rsid w:val="00C226EA"/>
    <w:rsid w:val="00CE446B"/>
    <w:rsid w:val="00D7081F"/>
    <w:rsid w:val="00D92463"/>
    <w:rsid w:val="00DA76CB"/>
    <w:rsid w:val="00E1133E"/>
    <w:rsid w:val="00EC10DA"/>
    <w:rsid w:val="00F85743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6212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6212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freelookup/f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43A9-5C91-4569-9D83-7883D49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8</cp:revision>
  <dcterms:created xsi:type="dcterms:W3CDTF">2024-03-27T13:17:00Z</dcterms:created>
  <dcterms:modified xsi:type="dcterms:W3CDTF">2024-05-04T20:44:00Z</dcterms:modified>
</cp:coreProperties>
</file>