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60"/>
        <w:tblW w:w="5000" w:type="pct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137"/>
      </w:tblGrid>
      <w:tr w:rsidR="007F069F" w:rsidRPr="00A85708" w:rsidTr="00FD603F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7F069F" w:rsidRPr="009D45C7" w:rsidRDefault="007F069F" w:rsidP="007F069F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والب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7F069F" w:rsidRPr="009B6AB8" w:rsidRDefault="007F069F" w:rsidP="007F069F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313690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Université ziane achoure </w:t>
            </w:r>
            <w:r w:rsidRPr="007F069F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                           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 </w:t>
            </w:r>
            <w:r w:rsidRPr="007F069F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 جامعة</w:t>
            </w:r>
            <w:r w:rsidRPr="007F069F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7F069F" w:rsidRPr="009F1764" w:rsidRDefault="007F069F" w:rsidP="00FD603F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7F069F" w:rsidRPr="001D67EC" w:rsidRDefault="00C43422" w:rsidP="007F069F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 w:rsidRPr="00C43422">
        <w:rPr>
          <w:b/>
          <w:bCs/>
          <w:i/>
          <w:iCs/>
          <w:noProof/>
          <w:sz w:val="28"/>
          <w:szCs w:val="28"/>
          <w:highlight w:val="lightGray"/>
          <w:rtl/>
        </w:rPr>
        <w:pict>
          <v:roundrect id="_x0000_s1026" style="position:absolute;margin-left:-49.65pt;margin-top:4.6pt;width:31.75pt;height:774.75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6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فيما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  <w:p w:rsidR="00FD603F" w:rsidRDefault="00FD603F" w:rsidP="007F069F"/>
              </w:txbxContent>
            </v:textbox>
            <w10:wrap type="square" anchorx="margin" anchory="margin"/>
          </v:roundrect>
        </w:pict>
      </w:r>
    </w:p>
    <w:tbl>
      <w:tblPr>
        <w:tblStyle w:val="Grilledutableau"/>
        <w:tblpPr w:leftFromText="141" w:rightFromText="141" w:vertAnchor="text" w:horzAnchor="margin" w:tblpXSpec="right" w:tblpY="4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268"/>
        <w:gridCol w:w="1339"/>
      </w:tblGrid>
      <w:tr w:rsidR="007F069F" w:rsidTr="00FD603F">
        <w:trPr>
          <w:trHeight w:val="252"/>
        </w:trPr>
        <w:tc>
          <w:tcPr>
            <w:tcW w:w="2268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</w:p>
    <w:p w:rsidR="007F069F" w:rsidRDefault="00C43422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  <w:r w:rsidRPr="00C43422">
        <w:rPr>
          <w:b/>
          <w:bCs/>
          <w:i/>
          <w:iCs/>
          <w:noProof/>
          <w:sz w:val="28"/>
          <w:szCs w:val="28"/>
        </w:rPr>
        <w:pict>
          <v:rect id="_x0000_s1033" style="position:absolute;left:0;text-align:left;margin-left:412.55pt;margin-top:9.4pt;width:91.5pt;height:101.55pt;z-index:251668480;v-text-anchor:middle">
            <v:textbox style="mso-next-textbox:#_x0000_s1033">
              <w:txbxContent>
                <w:p w:rsidR="00FD603F" w:rsidRDefault="00FD603F" w:rsidP="007F069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FD603F" w:rsidRPr="00DD668F" w:rsidRDefault="00FD603F" w:rsidP="007F069F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استمارة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تمديد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فيما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  <w:r w:rsidR="007F069F">
        <w:rPr>
          <w:rFonts w:cs="Simplified Arabic" w:hint="cs"/>
          <w:b/>
          <w:bCs/>
          <w:noProof/>
          <w:sz w:val="32"/>
          <w:szCs w:val="32"/>
          <w:rtl/>
          <w:lang w:bidi="ar-DZ"/>
        </w:rPr>
        <w:t xml:space="preserve">               </w:t>
      </w:r>
      <w:r w:rsidR="007F069F" w:rsidRPr="00403A01">
        <w:rPr>
          <w:rFonts w:cs="Simplified Arabic"/>
          <w:b/>
          <w:bCs/>
          <w:noProof/>
          <w:sz w:val="32"/>
          <w:szCs w:val="32"/>
        </w:rPr>
        <w:tab/>
      </w:r>
    </w:p>
    <w:p w:rsidR="007F069F" w:rsidRDefault="007F069F" w:rsidP="007F069F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</w:rPr>
      </w:pPr>
      <w:r w:rsidRPr="00D14528">
        <w:rPr>
          <w:b/>
          <w:bCs/>
          <w:i/>
          <w:iCs/>
          <w:noProof/>
          <w:sz w:val="28"/>
          <w:szCs w:val="28"/>
          <w:highlight w:val="lightGray"/>
        </w:rPr>
        <w:t xml:space="preserve">Formulaire De </w:t>
      </w:r>
      <w:r>
        <w:rPr>
          <w:b/>
          <w:bCs/>
          <w:i/>
          <w:iCs/>
          <w:noProof/>
          <w:sz w:val="28"/>
          <w:szCs w:val="28"/>
          <w:highlight w:val="lightGray"/>
        </w:rPr>
        <w:t>prolongation d’inscription</w:t>
      </w:r>
      <w:r w:rsidRPr="00D14528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 xml:space="preserve"> </w:t>
      </w:r>
      <w:r w:rsidRPr="00D14528">
        <w:rPr>
          <w:b/>
          <w:bCs/>
          <w:i/>
          <w:iCs/>
          <w:noProof/>
          <w:sz w:val="28"/>
          <w:szCs w:val="28"/>
          <w:highlight w:val="lightGray"/>
        </w:rPr>
        <w:t>En Post-Graduation</w:t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</w:p>
    <w:p w:rsidR="007F069F" w:rsidRDefault="00C43422" w:rsidP="007F069F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</w:rPr>
        <w:pict>
          <v:rect id="_x0000_s1030" style="position:absolute;left:0;text-align:left;margin-left:64.55pt;margin-top:13.1pt;width:24pt;height:14.25pt;z-index:251664384"/>
        </w:pict>
      </w:r>
      <w:r>
        <w:rPr>
          <w:b/>
          <w:bCs/>
          <w:noProof/>
          <w:sz w:val="24"/>
          <w:szCs w:val="24"/>
        </w:rPr>
        <w:pict>
          <v:rect id="_x0000_s1027" style="position:absolute;left:0;text-align:left;margin-left:366.35pt;margin-top:13.1pt;width:24pt;height:14.25pt;z-index:251661312"/>
        </w:pict>
      </w:r>
      <w:r>
        <w:rPr>
          <w:b/>
          <w:bCs/>
          <w:noProof/>
          <w:sz w:val="24"/>
          <w:szCs w:val="24"/>
        </w:rPr>
        <w:pict>
          <v:rect id="_x0000_s1028" style="position:absolute;left:0;text-align:left;margin-left:279.3pt;margin-top:13.1pt;width:24pt;height:14.25pt;z-index:251662336"/>
        </w:pict>
      </w:r>
      <w:r>
        <w:rPr>
          <w:b/>
          <w:bCs/>
          <w:noProof/>
          <w:sz w:val="24"/>
          <w:szCs w:val="24"/>
        </w:rPr>
        <w:pict>
          <v:rect id="_x0000_s1029" style="position:absolute;left:0;text-align:left;margin-left:170.65pt;margin-top:13.1pt;width:24pt;height:14.25pt;z-index:251663360"/>
        </w:pict>
      </w:r>
    </w:p>
    <w:p w:rsidR="007F069F" w:rsidRDefault="007F069F" w:rsidP="007F069F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  <w:r>
        <w:rPr>
          <w:b/>
          <w:bCs/>
          <w:noProof/>
          <w:sz w:val="24"/>
          <w:szCs w:val="24"/>
          <w:lang w:bidi="ar-DZ"/>
        </w:rPr>
        <w:t xml:space="preserve">    </w:t>
      </w: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 xml:space="preserve">     </w:t>
      </w: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3686"/>
        <w:gridCol w:w="1559"/>
      </w:tblGrid>
      <w:tr w:rsidR="007F069F" w:rsidRPr="002669B2" w:rsidTr="00FD603F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E94734" w:rsidRDefault="007F069F" w:rsidP="00FD603F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069F" w:rsidRPr="00874420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A27F5B" w:rsidRDefault="007F069F" w:rsidP="00FD603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1"/>
        <w:gridCol w:w="5070"/>
      </w:tblGrid>
      <w:tr w:rsidR="007F069F" w:rsidRPr="009C6F07" w:rsidTr="00FD603F">
        <w:trPr>
          <w:trHeight w:val="423"/>
        </w:trPr>
        <w:tc>
          <w:tcPr>
            <w:tcW w:w="4961" w:type="dxa"/>
            <w:shd w:val="clear" w:color="auto" w:fill="BFBFBF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5070" w:type="dxa"/>
            <w:shd w:val="clear" w:color="auto" w:fill="BFBFBF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7E0FDA" w:rsidRDefault="007F069F" w:rsidP="007F069F">
      <w:pPr>
        <w:spacing w:after="0" w:line="240" w:lineRule="auto"/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12"/>
          <w:szCs w:val="12"/>
          <w:lang w:bidi="ar-DZ"/>
        </w:rPr>
        <w:t xml:space="preserve">   </w:t>
      </w: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tbl>
      <w:tblPr>
        <w:tblpPr w:leftFromText="141" w:rightFromText="141" w:vertAnchor="text" w:horzAnchor="margin" w:tblpY="-80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480"/>
        <w:gridCol w:w="2481"/>
        <w:gridCol w:w="2584"/>
      </w:tblGrid>
      <w:tr w:rsidR="007F069F" w:rsidRPr="00AC44F0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Default="00C43422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C43422">
              <w:rPr>
                <w:rFonts w:cs="Traditional Arabic Backslanted"/>
                <w:noProof/>
                <w:color w:val="0070C0"/>
              </w:rPr>
              <w:pict>
                <v:rect id="_x0000_s1035" style="position:absolute;margin-left:129.95pt;margin-top:23.9pt;width:20.25pt;height:12.75pt;z-index:251670528"/>
              </w:pict>
            </w:r>
            <w:r w:rsidR="007F069F" w:rsidRPr="001D267F">
              <w:rPr>
                <w:rFonts w:cs="Traditional Arabic Backslanted"/>
                <w:b/>
                <w:bCs/>
              </w:rPr>
              <w:t>Prénom</w:t>
            </w:r>
          </w:p>
          <w:p w:rsidR="007F069F" w:rsidRDefault="007F069F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C43422" w:rsidP="00FD603F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C43422"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036" style="position:absolute;left:0;text-align:left;margin-left:43.85pt;margin-top:10.25pt;width:20.25pt;height:12.75pt;z-index:251671552;mso-position-horizontal-relative:text;mso-position-vertical-relative:text"/>
              </w:pict>
            </w:r>
            <w:r w:rsidRPr="00C43422">
              <w:rPr>
                <w:rFonts w:cs="Traditional Arabic Backslanted"/>
                <w:noProof/>
                <w:color w:val="0070C0"/>
                <w:rtl/>
              </w:rPr>
              <w:pict>
                <v:rect id="_x0000_s1037" style="position:absolute;left:0;text-align:left;margin-left:94.95pt;margin-top:10.25pt;width:20.25pt;height:12.75pt;z-index:251672576;mso-position-horizontal-relative:text;mso-position-vertical-relative:text"/>
              </w:pict>
            </w:r>
          </w:p>
          <w:p w:rsidR="007F069F" w:rsidRPr="00FB0FF1" w:rsidRDefault="007F069F" w:rsidP="00FD603F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C43422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C43422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038" style="position:absolute;margin-left:62.05pt;margin-top:10.25pt;width:20.25pt;height:12.75pt;z-index:251673600;mso-position-horizontal-relative:text;mso-position-vertical-relative:text"/>
              </w:pict>
            </w:r>
          </w:p>
          <w:p w:rsidR="007F069F" w:rsidRPr="00FB0FF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Masculin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874420" w:rsidTr="00FD603F">
        <w:trPr>
          <w:trHeight w:val="13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7F069F" w:rsidRPr="00403A0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7F069F" w:rsidRPr="00403A01" w:rsidRDefault="007F069F" w:rsidP="00FD603F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( commune /willaya)</w:t>
            </w: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10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Établissement d’obtention du 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 licence/ ingénieure/Magister/master</w:t>
            </w: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Pr="00D4158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السادس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7F069F" w:rsidRPr="00544F2B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Réinscription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RPr="00422BDF" w:rsidTr="00FD603F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7F069F" w:rsidRPr="00E55896" w:rsidTr="00FD603F">
        <w:trPr>
          <w:trHeight w:val="420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24663E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7F069F" w:rsidRPr="00E55896" w:rsidTr="00FD603F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E55896" w:rsidTr="00FD603F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403A01" w:rsidRDefault="007F069F" w:rsidP="007F069F">
      <w:pPr>
        <w:spacing w:after="0" w:line="240" w:lineRule="auto"/>
        <w:rPr>
          <w:b/>
          <w:bCs/>
          <w:noProof/>
          <w:sz w:val="12"/>
          <w:szCs w:val="12"/>
          <w:rtl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7F069F" w:rsidRPr="009801EF" w:rsidTr="00FD603F">
        <w:trPr>
          <w:trHeight w:val="266"/>
        </w:trPr>
        <w:tc>
          <w:tcPr>
            <w:tcW w:w="5030" w:type="dxa"/>
            <w:shd w:val="clear" w:color="auto" w:fill="E6E6E6"/>
          </w:tcPr>
          <w:p w:rsidR="007F069F" w:rsidRPr="00942564" w:rsidRDefault="00C43422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43422">
              <w:rPr>
                <w:rFonts w:ascii="Arial" w:hAnsi="Arial" w:cs="Arabic Transparent"/>
                <w:noProof/>
                <w:sz w:val="24"/>
                <w:szCs w:val="24"/>
              </w:rPr>
              <w:pict>
                <v:roundrect id="_x0000_s1031" style="position:absolute;left:0;text-align:left;margin-left:-45.9pt;margin-top:11.5pt;width:31.75pt;height:748.05pt;flip:y;z-index:25166540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1" inset=",7.2pt,,7.2pt">
                    <w:txbxContent>
                      <w:p w:rsidR="00FD603F" w:rsidRPr="00544F2B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544F2B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اعادة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في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Fiche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De Reinscription</w:t>
                        </w:r>
                        <w:r w:rsidRPr="00544F2B">
                          <w:rPr>
                            <w:rFonts w:hint="cs"/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7F069F" w:rsidRPr="00942564">
              <w:rPr>
                <w:b/>
                <w:bCs/>
                <w:sz w:val="24"/>
                <w:szCs w:val="24"/>
              </w:rPr>
              <w:t>d</w:t>
            </w:r>
            <w:r w:rsidR="007F069F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7F069F" w:rsidRPr="0077195D" w:rsidRDefault="00C43422" w:rsidP="007F069F">
      <w:pPr>
        <w:spacing w:after="0"/>
        <w:jc w:val="both"/>
        <w:rPr>
          <w:b/>
          <w:bCs/>
          <w:sz w:val="10"/>
          <w:szCs w:val="10"/>
        </w:rPr>
      </w:pPr>
      <w:r w:rsidRPr="00C43422">
        <w:rPr>
          <w:noProof/>
          <w:color w:val="0070C0"/>
          <w:sz w:val="20"/>
          <w:szCs w:val="20"/>
        </w:rPr>
        <w:pict>
          <v:roundrect id="_x0000_s1034" style="position:absolute;left:0;text-align:left;margin-left:-45.15pt;margin-top:-2.75pt;width:31.75pt;height:748.05pt;flip:y;z-index:25166950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34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ف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ي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ما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  <w:p w:rsidR="00FD603F" w:rsidRPr="006044A7" w:rsidRDefault="00FD603F" w:rsidP="007F069F">
                  <w:pPr>
                    <w:rPr>
                      <w:szCs w:val="28"/>
                    </w:rPr>
                  </w:pPr>
                </w:p>
              </w:txbxContent>
            </v:textbox>
            <w10:wrap anchorx="margin" anchory="margin"/>
          </v:roundrect>
        </w:pict>
      </w: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942564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 xml:space="preserve">Faculté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7F069F" w:rsidRDefault="007F069F" w:rsidP="007F069F">
      <w:pPr>
        <w:jc w:val="both"/>
        <w:rPr>
          <w:b/>
          <w:bCs/>
          <w:sz w:val="12"/>
          <w:szCs w:val="12"/>
          <w:rtl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7F069F" w:rsidRPr="009801EF" w:rsidTr="00FD603F">
        <w:trPr>
          <w:trHeight w:val="119"/>
        </w:trPr>
        <w:tc>
          <w:tcPr>
            <w:tcW w:w="5608" w:type="dxa"/>
            <w:shd w:val="clear" w:color="auto" w:fill="E6E6E6"/>
          </w:tcPr>
          <w:p w:rsidR="007F069F" w:rsidRPr="004F1E96" w:rsidRDefault="007F069F" w:rsidP="00FD603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1910B3" w:rsidRPr="001910B3" w:rsidRDefault="001910B3" w:rsidP="00FD603F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tl/>
                <w:lang w:val="en-US" w:bidi="ar-DZ"/>
              </w:rPr>
            </w:pPr>
          </w:p>
          <w:p w:rsidR="007F069F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E755CE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E755CE" w:rsidRDefault="007F069F" w:rsidP="00FD603F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Default="001910B3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Pr="0077195D" w:rsidRDefault="001910B3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6237"/>
        <w:gridCol w:w="3716"/>
      </w:tblGrid>
      <w:tr w:rsidR="007F069F" w:rsidRPr="009C6F07" w:rsidTr="00FD603F">
        <w:trPr>
          <w:trHeight w:val="153"/>
        </w:trPr>
        <w:tc>
          <w:tcPr>
            <w:tcW w:w="6237" w:type="dxa"/>
            <w:shd w:val="clear" w:color="auto" w:fill="E6E6E6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 / الرسالة</w:t>
            </w:r>
          </w:p>
        </w:tc>
      </w:tr>
    </w:tbl>
    <w:p w:rsidR="007F069F" w:rsidRPr="0077195D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7F069F" w:rsidRPr="00AC44F0" w:rsidTr="00FD603F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7F069F" w:rsidRPr="0092018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1385" w:type="dxa"/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7F069F" w:rsidRPr="00920184" w:rsidRDefault="007F069F" w:rsidP="00FD603F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7F069F" w:rsidRPr="002A78F8" w:rsidRDefault="007F069F" w:rsidP="00FD603F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7F069F" w:rsidRPr="00920184" w:rsidRDefault="007F069F" w:rsidP="00FD603F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5"/>
              <w:gridCol w:w="3395"/>
            </w:tblGrid>
            <w:tr w:rsidR="007F069F" w:rsidTr="00FD603F">
              <w:trPr>
                <w:trHeight w:val="412"/>
              </w:trPr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Pr="0062118A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7F069F" w:rsidRPr="002A78F8" w:rsidRDefault="007F069F" w:rsidP="00FD603F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7F069F" w:rsidRDefault="007F069F" w:rsidP="00FD603F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7F069F" w:rsidRPr="0062118A" w:rsidRDefault="007F069F" w:rsidP="00FD603F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3369" w:type="dxa"/>
            <w:gridSpan w:val="2"/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F069F" w:rsidRPr="00F64574" w:rsidRDefault="007F069F" w:rsidP="00FD603F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Pr="0062118A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378"/>
        <w:gridCol w:w="284"/>
        <w:gridCol w:w="292"/>
        <w:gridCol w:w="4075"/>
      </w:tblGrid>
      <w:tr w:rsidR="007F069F" w:rsidRPr="00724A93" w:rsidTr="00FD603F">
        <w:trPr>
          <w:trHeight w:val="153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C43422" w:rsidP="00FD603F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 w:rsidRPr="00C43422">
              <w:rPr>
                <w:noProof/>
                <w:color w:val="0070C0"/>
                <w:sz w:val="20"/>
                <w:szCs w:val="20"/>
                <w:rtl/>
              </w:rPr>
              <w:pict>
                <v:roundrect id="_x0000_s1032" style="position:absolute;margin-left:-45.4pt;margin-top:-1.25pt;width:31.75pt;height:748.05pt;flip:y;z-index:251666432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2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prolongation d’inscription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6E42C5">
              <w:rPr>
                <w:b/>
                <w:bCs/>
                <w:lang w:bidi="ar-DZ"/>
              </w:rPr>
              <w:t>Bilan des résultats de</w:t>
            </w:r>
            <w:r w:rsidR="007F069F">
              <w:rPr>
                <w:b/>
                <w:bCs/>
                <w:lang w:bidi="ar-DZ"/>
              </w:rPr>
              <w:t xml:space="preserve">s </w:t>
            </w:r>
            <w:r w:rsidR="007F069F" w:rsidRPr="006E42C5">
              <w:rPr>
                <w:b/>
                <w:bCs/>
                <w:lang w:bidi="ar-DZ"/>
              </w:rPr>
              <w:t>année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précédente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(250 mots max 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7F069F" w:rsidP="00FD603F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وات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7F069F" w:rsidRPr="00724A93" w:rsidTr="00FD603F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EE2D15" w:rsidTr="00FD603F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173002" w:rsidRDefault="007F069F" w:rsidP="00FD603F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</w:t>
            </w:r>
            <w:r w:rsidRPr="005C5984">
              <w:rPr>
                <w:sz w:val="20"/>
                <w:szCs w:val="20"/>
                <w:lang w:bidi="ar-DZ"/>
              </w:rPr>
              <w:t xml:space="preserve"> </w:t>
            </w:r>
            <w:r w:rsidRPr="005C5984">
              <w:rPr>
                <w:b/>
                <w:bCs/>
                <w:sz w:val="20"/>
                <w:szCs w:val="20"/>
                <w:lang w:bidi="ar-DZ"/>
              </w:rPr>
              <w:t>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E86CAE" w:rsidRDefault="007F069F" w:rsidP="00FD603F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7F069F" w:rsidRPr="00EE2D15" w:rsidTr="00FD603F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0A29B9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Les mots clés (</w:t>
            </w:r>
            <w:r w:rsidRPr="005C5984">
              <w:rPr>
                <w:b/>
                <w:bCs/>
                <w:lang w:bidi="ar-DZ"/>
              </w:rPr>
              <w:t xml:space="preserve"> au moins  4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الاقل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4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كلمات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7F069F" w:rsidRPr="000A29B9" w:rsidTr="00FD603F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7F069F" w:rsidRPr="00E304C1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7F069F" w:rsidRPr="00E304C1" w:rsidTr="00FD603F">
        <w:trPr>
          <w:trHeight w:val="499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629"/>
        <w:gridCol w:w="3400"/>
      </w:tblGrid>
      <w:tr w:rsidR="007F069F" w:rsidRPr="009C6F07" w:rsidTr="00FD603F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7F069F" w:rsidRPr="009C6F07" w:rsidRDefault="00C43422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43422">
              <w:rPr>
                <w:rFonts w:ascii="Arial" w:hAnsi="Arial"/>
                <w:b/>
                <w:bCs/>
                <w:noProof/>
                <w:sz w:val="24"/>
                <w:szCs w:val="24"/>
              </w:rPr>
              <w:pict>
                <v:roundrect id="_x0000_s1039" style="position:absolute;left:0;text-align:left;margin-left:-45.4pt;margin-top:-1.25pt;width:31.75pt;height:748.0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9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prolengation d’inscription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7F069F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7F069F" w:rsidRPr="009C6F07" w:rsidTr="00FD603F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1910B3" w:rsidRDefault="001910B3" w:rsidP="00FD603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7F069F" w:rsidRDefault="007F069F" w:rsidP="00FD603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56598E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F64574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7F069F" w:rsidRPr="0056598E" w:rsidRDefault="007F069F" w:rsidP="00FD603F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35"/>
              </w:trPr>
              <w:tc>
                <w:tcPr>
                  <w:tcW w:w="1385" w:type="dxa"/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AF7C4A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Pr="00A5244E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7F069F" w:rsidRPr="006323A5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Ind w:w="3648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1"/>
              <w:gridCol w:w="4961"/>
              <w:gridCol w:w="2584"/>
            </w:tblGrid>
            <w:tr w:rsidR="007F069F" w:rsidRPr="00581530" w:rsidTr="001910B3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7F069F" w:rsidRPr="006323A5" w:rsidRDefault="00C43422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C43422"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lastRenderedPageBreak/>
                    <w:pict>
                      <v:roundrect id="_x0000_s1040" style="position:absolute;left:0;text-align:left;margin-left:-50.15pt;margin-top:.25pt;width:31.75pt;height:748.05pt;flip:y;z-index:25167564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      <v:fill color2="#d78e8c" rotate="t"/>
                        <v:imagedata embosscolor="shadow add(51)"/>
                        <v:shadow type="perspective" color="#31849b" origin=",.5" offset="0,-123pt" offset2=",-246pt" matrix=",,,-1"/>
                        <o:extrusion v:ext="view" backdepth="0" color="#8bb1e2" rotationangle="25,25" viewpoint="0,0" viewpointorigin="0,0" skewangle="0" skewamt="0" lightposition="-50000,-50000" lightposition2="50000"/>
                        <v:textbox style="layout-flow:vertical;mso-layout-flow-alt:bottom-to-top;mso-next-textbox:#_x0000_s1040" inset=",7.2pt,,7.2pt">
                          <w:txbxContent>
                            <w:p w:rsidR="00FD603F" w:rsidRPr="001F63B5" w:rsidRDefault="00FD603F" w:rsidP="007F069F">
                              <w:pPr>
                                <w:jc w:val="center"/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</w:pP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استمارة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تمديد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التسجيل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ما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بعد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التدرج</w:t>
                              </w:r>
                              <w:r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Fiche De prolongation d’inscription</w:t>
                              </w:r>
                              <w:r w:rsidRPr="001F63B5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En Post-Graduation</w:t>
                              </w:r>
                            </w:p>
                            <w:p w:rsidR="00FD603F" w:rsidRPr="006044A7" w:rsidRDefault="00FD603F" w:rsidP="007F069F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  <w10:wrap anchorx="margin" anchory="margin"/>
                      </v:roundrect>
                    </w:pic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7F069F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7F069F"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581530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7F069F" w:rsidRPr="00C038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7F069F" w:rsidRPr="00386CB9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Ind w:w="365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6945"/>
              <w:gridCol w:w="1529"/>
            </w:tblGrid>
            <w:tr w:rsidR="007F069F" w:rsidRPr="00F64574" w:rsidTr="00FD603F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92018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E55896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7F069F" w:rsidRPr="00434CD9" w:rsidTr="00FD603F">
        <w:trPr>
          <w:trHeight w:val="153"/>
        </w:trPr>
        <w:tc>
          <w:tcPr>
            <w:tcW w:w="4962" w:type="dxa"/>
            <w:shd w:val="clear" w:color="auto" w:fill="E6E6E6"/>
          </w:tcPr>
          <w:p w:rsidR="007F069F" w:rsidRPr="00434CD9" w:rsidRDefault="007F069F" w:rsidP="00FD603F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7F069F" w:rsidRPr="00C63A11" w:rsidRDefault="007F069F" w:rsidP="00FD603F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bidiVisual/>
        <w:tblW w:w="10227" w:type="dxa"/>
        <w:jc w:val="center"/>
        <w:tblInd w:w="1033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9"/>
        <w:gridCol w:w="1691"/>
        <w:gridCol w:w="3565"/>
      </w:tblGrid>
      <w:tr w:rsidR="007F069F" w:rsidTr="00FD603F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1910B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910B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227CB0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FD603F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7F069F" w:rsidTr="00FD603F">
        <w:trPr>
          <w:trHeight w:val="3787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1910B3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</w:t>
            </w:r>
            <w:r w:rsidR="001910B3">
              <w:rPr>
                <w:rFonts w:cs="Traditional Arabic Backslanted"/>
                <w:b/>
                <w:bCs/>
                <w:sz w:val="20"/>
                <w:szCs w:val="20"/>
              </w:rPr>
              <w:t>'étudiant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BE5858" w:rsidRDefault="007F069F" w:rsidP="00FD603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Tr="00FD603F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3175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Chef du département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DE677B" w:rsidTr="00FD603F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2762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ahoma"/>
                <w:b/>
                <w:bCs/>
                <w:sz w:val="20"/>
                <w:szCs w:val="20"/>
              </w:rPr>
              <w:t>vice-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7F069F" w:rsidRDefault="007F069F" w:rsidP="007F069F">
      <w:pPr>
        <w:pStyle w:val="Paragraphedeliste"/>
        <w:bidi/>
        <w:ind w:left="0"/>
        <w:rPr>
          <w:b/>
          <w:bCs/>
          <w:sz w:val="24"/>
          <w:szCs w:val="24"/>
          <w:u w:val="single"/>
          <w:rtl/>
        </w:rPr>
      </w:pPr>
    </w:p>
    <w:p w:rsidR="007F069F" w:rsidRDefault="007F069F" w:rsidP="007F069F">
      <w:pPr>
        <w:pStyle w:val="Paragraphedeliste"/>
        <w:bidi/>
        <w:ind w:left="0"/>
        <w:rPr>
          <w:sz w:val="20"/>
          <w:szCs w:val="20"/>
          <w:rtl/>
          <w:lang w:bidi="ar-DZ"/>
        </w:rPr>
        <w:sectPr w:rsidR="007F069F" w:rsidSect="00FD603F">
          <w:footerReference w:type="even" r:id="rId8"/>
          <w:footerReference w:type="default" r:id="rId9"/>
          <w:pgSz w:w="11906" w:h="16838"/>
          <w:pgMar w:top="568" w:right="567" w:bottom="851" w:left="1418" w:header="709" w:footer="850" w:gutter="0"/>
          <w:cols w:space="708"/>
          <w:docGrid w:linePitch="360"/>
        </w:sect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206"/>
        <w:gridCol w:w="5031"/>
      </w:tblGrid>
      <w:tr w:rsidR="007F069F" w:rsidRPr="00A85708" w:rsidTr="00FD603F">
        <w:trPr>
          <w:trHeight w:val="306"/>
        </w:trPr>
        <w:tc>
          <w:tcPr>
            <w:tcW w:w="5206" w:type="dxa"/>
            <w:shd w:val="clear" w:color="auto" w:fill="E6E6E6"/>
          </w:tcPr>
          <w:p w:rsidR="007F069F" w:rsidRPr="00DB0ACD" w:rsidRDefault="007F069F" w:rsidP="00FD60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  <w:r w:rsidR="00FD603F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031" w:type="dxa"/>
            <w:shd w:val="clear" w:color="auto" w:fill="E6E6E6"/>
          </w:tcPr>
          <w:p w:rsidR="007F069F" w:rsidRPr="00DB0ACD" w:rsidRDefault="007F069F" w:rsidP="00FD603F">
            <w:pPr>
              <w:bidi/>
              <w:spacing w:after="0" w:line="240" w:lineRule="auto"/>
              <w:ind w:left="382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7F069F" w:rsidRDefault="007F069F" w:rsidP="007F069F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7F069F" w:rsidRDefault="007F069F" w:rsidP="007F069F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7F069F" w:rsidRPr="004C049C" w:rsidRDefault="00FD603F" w:rsidP="00FD603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b/>
          <w:bCs/>
          <w:sz w:val="24"/>
          <w:szCs w:val="24"/>
          <w:lang w:val="en-US" w:bidi="ar-DZ"/>
        </w:rPr>
        <w:t xml:space="preserve">          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يتعين </w:t>
      </w:r>
      <w:r>
        <w:rPr>
          <w:rFonts w:hint="cs"/>
          <w:b/>
          <w:bCs/>
          <w:sz w:val="24"/>
          <w:szCs w:val="24"/>
          <w:rtl/>
          <w:lang w:val="en-US"/>
        </w:rPr>
        <w:t>على الطالب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 w:rsidR="007F069F"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7F069F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تمديد التسجيل فيما بعد التدرج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لمستوى ما بعد التدرج الخاص بك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استمارة  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يجب عرض هذه الاستمارات الأربعة  على مدير المخبر المعني، لكتابة تعهده( بخط اليد) في الخانة المناسبة الموجودة في صفحة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تمديد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</w:t>
      </w:r>
      <w:r w:rsidR="00330047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التالية:</w:t>
      </w:r>
    </w:p>
    <w:p w:rsidR="007F069F" w:rsidRPr="004C049C" w:rsidRDefault="007F069F" w:rsidP="007F069F">
      <w:pPr>
        <w:bidi/>
        <w:spacing w:after="0"/>
        <w:ind w:left="360"/>
        <w:rPr>
          <w:b/>
          <w:bCs/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ب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تمديد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بتمديد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بالنسبة لغير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توضح الوضعية الحالية للمعني (بالنسبة للدكتوراه ل م د)، وللتوضيح أكثر يمكن أن ترفق بتصريح بعدم العمل (تنزيل النموذج)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7F069F" w:rsidRPr="004C049C" w:rsidRDefault="007F069F" w:rsidP="00330047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تصريح شرفي بعدم التسجيل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>أي تكوين آخر فيم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330047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</w:p>
    <w:p w:rsidR="007F069F" w:rsidRPr="004C049C" w:rsidRDefault="007F069F" w:rsidP="007F069F">
      <w:pPr>
        <w:bidi/>
        <w:spacing w:after="0"/>
        <w:rPr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تمديد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7F069F" w:rsidRPr="00053C93" w:rsidRDefault="007F069F" w:rsidP="007F069F">
      <w:pPr>
        <w:pStyle w:val="Paragraphedeliste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C55BC4">
        <w:rPr>
          <w:rFonts w:hint="cs"/>
          <w:b/>
          <w:bCs/>
          <w:sz w:val="36"/>
          <w:szCs w:val="36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 w:bidi="ar-DZ"/>
        </w:rPr>
        <w:tab/>
      </w: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تمديد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التسجيل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فيما بعد التدرج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المشرف/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5D5903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7F069F" w:rsidRPr="004C049C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>عملية تمديد التسجيل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كل تعديل يطرأ على الخطة .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7F069F" w:rsidRPr="00053C93" w:rsidRDefault="007F069F" w:rsidP="00330047">
      <w:pPr>
        <w:bidi/>
        <w:spacing w:line="240" w:lineRule="auto"/>
        <w:ind w:left="360" w:firstLine="345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بد أن يكون مبررا،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ن يحضى بموافقة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(مصادقة)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الدكتوراه، وا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</w:t>
      </w:r>
      <w:r>
        <w:rPr>
          <w:rFonts w:hint="cs"/>
          <w:b/>
          <w:bCs/>
          <w:sz w:val="24"/>
          <w:szCs w:val="24"/>
          <w:rtl/>
          <w:lang w:val="en-US" w:bidi="ar-DZ"/>
        </w:rPr>
        <w:t>جنة العلمية للقسم المعني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2F2FC9" w:rsidRDefault="007F069F" w:rsidP="007F069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9A4DCD" w:rsidRPr="00EB7DC2" w:rsidRDefault="009A4DCD" w:rsidP="007F069F">
      <w:pPr>
        <w:bidi/>
        <w:rPr>
          <w:lang w:val="en-US"/>
        </w:rPr>
      </w:pPr>
    </w:p>
    <w:sectPr w:rsidR="009A4DCD" w:rsidRPr="00EB7DC2" w:rsidSect="00FD60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B6" w:rsidRDefault="001453B6" w:rsidP="007F069F">
      <w:pPr>
        <w:spacing w:after="0" w:line="240" w:lineRule="auto"/>
      </w:pPr>
      <w:r>
        <w:separator/>
      </w:r>
    </w:p>
  </w:endnote>
  <w:endnote w:type="continuationSeparator" w:id="1">
    <w:p w:rsidR="001453B6" w:rsidRDefault="001453B6" w:rsidP="007F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3F" w:rsidRDefault="00C43422" w:rsidP="00FD60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D603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D603F" w:rsidRDefault="00FD603F" w:rsidP="00FD603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848219"/>
      <w:docPartObj>
        <w:docPartGallery w:val="Page Numbers (Bottom of Page)"/>
        <w:docPartUnique/>
      </w:docPartObj>
    </w:sdtPr>
    <w:sdtContent>
      <w:p w:rsidR="00FD603F" w:rsidRPr="00942564" w:rsidRDefault="00FD603F" w:rsidP="00FD603F">
        <w:pPr>
          <w:pStyle w:val="Pieddepage"/>
          <w:rPr>
            <w:b/>
            <w:bCs/>
            <w:sz w:val="22"/>
            <w:szCs w:val="22"/>
            <w:rtl/>
            <w:lang w:bidi="ar-DZ"/>
          </w:rPr>
        </w:pPr>
      </w:p>
      <w:p w:rsidR="00FD603F" w:rsidRDefault="00C43422">
        <w:pPr>
          <w:pStyle w:val="Pieddepage"/>
          <w:jc w:val="center"/>
        </w:pPr>
        <w:fldSimple w:instr=" PAGE   \* MERGEFORMAT ">
          <w:r w:rsidR="00790FBA">
            <w:rPr>
              <w:rtl/>
            </w:rPr>
            <w:t>5</w:t>
          </w:r>
        </w:fldSimple>
      </w:p>
    </w:sdtContent>
  </w:sdt>
  <w:p w:rsidR="00FD603F" w:rsidRPr="007F069F" w:rsidRDefault="00FD603F" w:rsidP="007F069F">
    <w:pPr>
      <w:pStyle w:val="Pieddepage"/>
      <w:tabs>
        <w:tab w:val="clear" w:pos="4153"/>
        <w:tab w:val="clear" w:pos="8306"/>
      </w:tabs>
      <w:ind w:right="142"/>
      <w:rPr>
        <w:b/>
        <w:bCs/>
        <w:rtl/>
      </w:rPr>
    </w:pPr>
    <w:r w:rsidRPr="007F069F">
      <w:rPr>
        <w:rFonts w:hint="cs"/>
        <w:b/>
        <w:bCs/>
        <w:u w:val="single"/>
        <w:rtl/>
      </w:rPr>
      <w:t>هام جدا</w:t>
    </w:r>
    <w:r w:rsidRPr="007F069F">
      <w:rPr>
        <w:rFonts w:hint="cs"/>
        <w:b/>
        <w:bCs/>
        <w:rtl/>
      </w:rPr>
      <w:t xml:space="preserve"> : تمديد التسجيل بالنسبة للماجستير ومدرسة الدكتوراه يقتصر فقط على التسجيل الثالث، وفي الدكتوراه ل م د يكون التمديد في التسجيلين الرابع والخامس فقط، بينما في الدكتوراه علوم يكون التمديد عند التسجيلين الخامس والسادس فقط.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B6" w:rsidRDefault="001453B6" w:rsidP="007F069F">
      <w:pPr>
        <w:spacing w:after="0" w:line="240" w:lineRule="auto"/>
      </w:pPr>
      <w:r>
        <w:separator/>
      </w:r>
    </w:p>
  </w:footnote>
  <w:footnote w:type="continuationSeparator" w:id="1">
    <w:p w:rsidR="001453B6" w:rsidRDefault="001453B6" w:rsidP="007F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9F"/>
    <w:rsid w:val="001453B6"/>
    <w:rsid w:val="001910B3"/>
    <w:rsid w:val="00330047"/>
    <w:rsid w:val="004B2C50"/>
    <w:rsid w:val="005D5903"/>
    <w:rsid w:val="005E5766"/>
    <w:rsid w:val="00790FBA"/>
    <w:rsid w:val="007F069F"/>
    <w:rsid w:val="009A4DCD"/>
    <w:rsid w:val="00C43422"/>
    <w:rsid w:val="00DE4CE6"/>
    <w:rsid w:val="00EB7DC2"/>
    <w:rsid w:val="00FD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32"/>
        <o:r id="V:Rule3" type="callout" idref="#_x0000_s1031"/>
        <o:r id="V:Rule4" type="callout" idref="#_x0000_s1039"/>
        <o:r id="V:Rule5" type="callout" idref="#_x0000_s1040"/>
        <o:r id="V:Rule6" type="callout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9F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69F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069F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7F069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F069F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7F069F"/>
  </w:style>
  <w:style w:type="paragraph" w:styleId="En-tte">
    <w:name w:val="header"/>
    <w:basedOn w:val="Normal"/>
    <w:link w:val="En-tteCar"/>
    <w:uiPriority w:val="99"/>
    <w:semiHidden/>
    <w:unhideWhenUsed/>
    <w:rsid w:val="007F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69F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amar</cp:lastModifiedBy>
  <cp:revision>8</cp:revision>
  <dcterms:created xsi:type="dcterms:W3CDTF">2015-09-21T23:48:00Z</dcterms:created>
  <dcterms:modified xsi:type="dcterms:W3CDTF">2018-09-10T11:07:00Z</dcterms:modified>
</cp:coreProperties>
</file>